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040" w:rsidRDefault="00AC5040" w:rsidP="00AC50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AC5040">
        <w:rPr>
          <w:rFonts w:ascii="Times New Roman" w:hAnsi="Times New Roman" w:cs="Times New Roman"/>
          <w:b/>
          <w:sz w:val="28"/>
          <w:szCs w:val="28"/>
        </w:rPr>
        <w:t>«Подготовка и утверждение документации по планировке территории»</w:t>
      </w:r>
    </w:p>
    <w:p w:rsidR="00AC5040" w:rsidRPr="00AC5040" w:rsidRDefault="00AC5040" w:rsidP="00AC5040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CF9" w:rsidRPr="00422CF9" w:rsidRDefault="00422CF9" w:rsidP="00422CF9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22CF9">
        <w:rPr>
          <w:rFonts w:ascii="Times New Roman" w:eastAsia="Times New Roman" w:hAnsi="Times New Roman" w:cs="Times New Roman"/>
          <w:sz w:val="28"/>
          <w:szCs w:val="28"/>
          <w:lang w:bidi="en-US"/>
        </w:rPr>
        <w:t>Градостроительный кодекс Российской Федерации;</w:t>
      </w:r>
    </w:p>
    <w:p w:rsidR="00422CF9" w:rsidRPr="00422CF9" w:rsidRDefault="00422CF9" w:rsidP="00422CF9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22CF9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</w:t>
      </w:r>
    </w:p>
    <w:p w:rsidR="00422CF9" w:rsidRPr="00422CF9" w:rsidRDefault="00422CF9" w:rsidP="00422CF9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22CF9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422CF9" w:rsidRPr="00422CF9" w:rsidRDefault="00422CF9" w:rsidP="00422CF9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422CF9">
        <w:rPr>
          <w:rFonts w:ascii="Times New Roman" w:eastAsia="Times New Roman" w:hAnsi="Times New Roman" w:cs="Times New Roman"/>
          <w:sz w:val="28"/>
          <w:szCs w:val="28"/>
          <w:lang w:bidi="en-US"/>
        </w:rPr>
        <w:t>Постановление министерства строительства и архитектуры Архангельской области</w:t>
      </w:r>
      <w:r w:rsidRPr="00422CF9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от 11 декабря 2025 года № 81-п «Об утверждении правил землепользования и застройки части территории городского округа Архангельской области «Мирный», в границы которой входит город Мирный»;</w:t>
      </w:r>
    </w:p>
    <w:p w:rsidR="00422CF9" w:rsidRPr="00422CF9" w:rsidRDefault="00422CF9" w:rsidP="00422C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422C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решение городского Совета депутатов Мирного от 28 февраля 2019 года </w:t>
      </w:r>
      <w:r w:rsidRPr="00422C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br/>
        <w:t>№ 120 «Об утверждении Положения</w:t>
      </w:r>
      <w:r w:rsidRPr="0042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22CF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об организации и проведении общественных обсуждений или публичных слушаний по вопросам градостроительной деятельности на территории городского округа Архангельской области «Мирный».</w:t>
      </w:r>
    </w:p>
    <w:p w:rsidR="00FB3DAC" w:rsidRPr="00AC5040" w:rsidRDefault="00FB3DA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FB3DAC" w:rsidRPr="00AC5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040"/>
    <w:rsid w:val="00422CF9"/>
    <w:rsid w:val="009713A2"/>
    <w:rsid w:val="00AC5040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2026-08-10T11:46:00Z</dcterms:created>
  <dcterms:modified xsi:type="dcterms:W3CDTF">2026-08-10T11:49:00Z</dcterms:modified>
</cp:coreProperties>
</file>