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7E" w:rsidRPr="00E6344A" w:rsidRDefault="00C2217E" w:rsidP="00C2217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Cs w:val="24"/>
          <w:lang w:eastAsia="ru-RU"/>
        </w:rPr>
      </w:pPr>
    </w:p>
    <w:p w:rsidR="00C2217E" w:rsidRPr="00E6344A" w:rsidRDefault="00C2217E" w:rsidP="00C221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4"/>
          <w:szCs w:val="28"/>
        </w:rPr>
      </w:pPr>
      <w:r w:rsidRPr="00E6344A">
        <w:rPr>
          <w:rFonts w:ascii="Liberation Serif" w:eastAsia="Calibri" w:hAnsi="Liberation Serif" w:cs="Liberation Serif"/>
          <w:b/>
          <w:sz w:val="24"/>
          <w:szCs w:val="28"/>
        </w:rPr>
        <w:t>ЗАЯВЛЕНИЕ</w:t>
      </w:r>
    </w:p>
    <w:p w:rsidR="00F5357D" w:rsidRPr="00E6344A" w:rsidRDefault="00C2217E" w:rsidP="00BD4F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4"/>
          <w:szCs w:val="28"/>
        </w:rPr>
      </w:pPr>
      <w:r w:rsidRPr="00E6344A">
        <w:rPr>
          <w:rFonts w:ascii="Liberation Serif" w:eastAsia="Calibri" w:hAnsi="Liberation Serif" w:cs="Liberation Serif"/>
          <w:b/>
          <w:sz w:val="24"/>
          <w:szCs w:val="28"/>
        </w:rPr>
        <w:t>на присвоение, изменение или аннулирование адреса</w:t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fldChar w:fldCharType="begin"/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instrText xml:space="preserve"> FILLIN   \* MERGEFORMAT </w:instrText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fldChar w:fldCharType="end"/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fldChar w:fldCharType="begin"/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instrText xml:space="preserve"> FILLIN  "назовате число"  \* MERGEFORMAT </w:instrText>
      </w:r>
      <w:r w:rsidR="00CC3FB1" w:rsidRPr="00E6344A">
        <w:rPr>
          <w:rFonts w:ascii="Liberation Serif" w:eastAsia="Calibri" w:hAnsi="Liberation Serif" w:cs="Liberation Serif"/>
          <w:b/>
          <w:sz w:val="24"/>
          <w:szCs w:val="28"/>
        </w:rPr>
        <w:fldChar w:fldCharType="end"/>
      </w:r>
    </w:p>
    <w:p w:rsidR="00BD4F0A" w:rsidRPr="00E6344A" w:rsidRDefault="00BD4F0A" w:rsidP="00C2217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</w:p>
    <w:tbl>
      <w:tblPr>
        <w:tblStyle w:val="a8"/>
        <w:tblW w:w="10195" w:type="dxa"/>
        <w:tblInd w:w="-582" w:type="dxa"/>
        <w:tblBorders>
          <w:top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1418"/>
        <w:gridCol w:w="1831"/>
      </w:tblGrid>
      <w:tr w:rsidR="00E6344A" w:rsidRPr="00E6344A" w:rsidTr="00597E1A">
        <w:trPr>
          <w:trHeight w:val="249"/>
        </w:trPr>
        <w:tc>
          <w:tcPr>
            <w:tcW w:w="6946" w:type="dxa"/>
            <w:tcBorders>
              <w:left w:val="double" w:sz="4" w:space="0" w:color="auto"/>
              <w:bottom w:val="double" w:sz="4" w:space="0" w:color="000000" w:themeColor="text1"/>
            </w:tcBorders>
          </w:tcPr>
          <w:p w:rsidR="00F5357D" w:rsidRPr="00E6344A" w:rsidRDefault="00F5357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418" w:type="dxa"/>
          </w:tcPr>
          <w:p w:rsidR="00F5357D" w:rsidRPr="00E6344A" w:rsidRDefault="00F5357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</w:rPr>
              <w:t xml:space="preserve">Лист № </w:t>
            </w:r>
            <w:r w:rsidRPr="00E6344A">
              <w:rPr>
                <w:rFonts w:ascii="Liberation Serif" w:eastAsia="Calibri" w:hAnsi="Liberation Serif" w:cs="Liberation Serif"/>
              </w:rPr>
              <w:fldChar w:fldCharType="begin"/>
            </w:r>
            <w:r w:rsidRPr="00E6344A">
              <w:rPr>
                <w:rFonts w:ascii="Liberation Serif" w:eastAsia="Calibri" w:hAnsi="Liberation Serif" w:cs="Liberation Serif"/>
              </w:rPr>
              <w:instrText xml:space="preserve"> PAGE   \* MERGEFORMAT </w:instrText>
            </w:r>
            <w:r w:rsidRPr="00E6344A">
              <w:rPr>
                <w:rFonts w:ascii="Liberation Serif" w:eastAsia="Calibri" w:hAnsi="Liberation Serif" w:cs="Liberation Serif"/>
              </w:rPr>
              <w:fldChar w:fldCharType="separate"/>
            </w:r>
            <w:r w:rsidR="00597E1A" w:rsidRPr="00E6344A">
              <w:rPr>
                <w:rFonts w:ascii="Liberation Serif" w:eastAsia="Calibri" w:hAnsi="Liberation Serif" w:cs="Liberation Serif"/>
                <w:noProof/>
              </w:rPr>
              <w:t>1</w:t>
            </w:r>
            <w:r w:rsidRPr="00E6344A">
              <w:rPr>
                <w:rFonts w:ascii="Liberation Serif" w:eastAsia="Calibri" w:hAnsi="Liberation Serif" w:cs="Liberation Serif"/>
              </w:rPr>
              <w:fldChar w:fldCharType="end"/>
            </w:r>
          </w:p>
        </w:tc>
        <w:tc>
          <w:tcPr>
            <w:tcW w:w="1831" w:type="dxa"/>
          </w:tcPr>
          <w:p w:rsidR="00F5357D" w:rsidRPr="00E6344A" w:rsidRDefault="00F5357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</w:rPr>
              <w:t xml:space="preserve">Всего листов </w:t>
            </w:r>
          </w:p>
        </w:tc>
      </w:tr>
    </w:tbl>
    <w:p w:rsidR="00C32B20" w:rsidRPr="00E6344A" w:rsidRDefault="00C32B20" w:rsidP="00597E1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4"/>
          <w:szCs w:val="4"/>
          <w:lang w:val="en-US"/>
        </w:rPr>
      </w:pPr>
    </w:p>
    <w:tbl>
      <w:tblPr>
        <w:tblStyle w:val="a8"/>
        <w:tblW w:w="10194" w:type="dxa"/>
        <w:tblInd w:w="-582" w:type="dxa"/>
        <w:tblLayout w:type="fixed"/>
        <w:tblLook w:val="04A0" w:firstRow="1" w:lastRow="0" w:firstColumn="1" w:lastColumn="0" w:noHBand="0" w:noVBand="1"/>
      </w:tblPr>
      <w:tblGrid>
        <w:gridCol w:w="566"/>
        <w:gridCol w:w="566"/>
        <w:gridCol w:w="83"/>
        <w:gridCol w:w="564"/>
        <w:gridCol w:w="564"/>
        <w:gridCol w:w="1538"/>
        <w:gridCol w:w="562"/>
        <w:gridCol w:w="83"/>
        <w:gridCol w:w="83"/>
        <w:gridCol w:w="81"/>
        <w:gridCol w:w="81"/>
        <w:gridCol w:w="81"/>
        <w:gridCol w:w="81"/>
        <w:gridCol w:w="492"/>
        <w:gridCol w:w="505"/>
        <w:gridCol w:w="121"/>
        <w:gridCol w:w="240"/>
        <w:gridCol w:w="732"/>
        <w:gridCol w:w="6"/>
        <w:gridCol w:w="487"/>
        <w:gridCol w:w="259"/>
        <w:gridCol w:w="493"/>
        <w:gridCol w:w="30"/>
        <w:gridCol w:w="136"/>
        <w:gridCol w:w="121"/>
        <w:gridCol w:w="542"/>
        <w:gridCol w:w="304"/>
        <w:gridCol w:w="16"/>
        <w:gridCol w:w="777"/>
      </w:tblGrid>
      <w:tr w:rsidR="00E6344A" w:rsidRPr="00E6344A" w:rsidTr="006E0ADD">
        <w:trPr>
          <w:trHeight w:val="180"/>
        </w:trPr>
        <w:tc>
          <w:tcPr>
            <w:tcW w:w="56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</w:rPr>
              <w:t>1</w:t>
            </w:r>
          </w:p>
        </w:tc>
        <w:tc>
          <w:tcPr>
            <w:tcW w:w="4238" w:type="dxa"/>
            <w:gridSpan w:val="11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9F5A9C" w:rsidRPr="00E6344A" w:rsidRDefault="00A219BB" w:rsidP="006E0A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</w:rPr>
              <w:t>Заявление</w:t>
            </w:r>
          </w:p>
          <w:p w:rsidR="009F5A9C" w:rsidRPr="00E6344A" w:rsidRDefault="009F5A9C" w:rsidP="006E0A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  <w:p w:rsidR="009F5A9C" w:rsidRPr="00E6344A" w:rsidRDefault="00DF2CE6" w:rsidP="006E0A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 xml:space="preserve">в </w:t>
            </w:r>
            <w:r w:rsidR="00A219BB" w:rsidRPr="00E6344A">
              <w:rPr>
                <w:rFonts w:ascii="Liberation Serif" w:eastAsia="Calibri" w:hAnsi="Liberation Serif" w:cs="Liberation Serif"/>
              </w:rPr>
              <w:t xml:space="preserve">Администрацию </w:t>
            </w:r>
            <w:proofErr w:type="gramStart"/>
            <w:r w:rsidR="00A219BB" w:rsidRPr="00E6344A">
              <w:rPr>
                <w:rFonts w:ascii="Liberation Serif" w:eastAsia="Calibri" w:hAnsi="Liberation Serif" w:cs="Liberation Serif"/>
              </w:rPr>
              <w:t>Мирного</w:t>
            </w:r>
            <w:proofErr w:type="gramEnd"/>
          </w:p>
        </w:tc>
        <w:tc>
          <w:tcPr>
            <w:tcW w:w="56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2953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</w:rPr>
              <w:t>2</w:t>
            </w:r>
          </w:p>
          <w:p w:rsidR="00A219BB" w:rsidRPr="00E6344A" w:rsidRDefault="00A219BB" w:rsidP="002953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822" w:type="dxa"/>
            <w:gridSpan w:val="15"/>
            <w:tcBorders>
              <w:top w:val="double" w:sz="4" w:space="0" w:color="auto"/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  <w:vAlign w:val="bottom"/>
          </w:tcPr>
          <w:p w:rsidR="00A219BB" w:rsidRPr="00E6344A" w:rsidRDefault="00A219B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</w:rPr>
              <w:t>Заявление принято</w:t>
            </w:r>
          </w:p>
        </w:tc>
      </w:tr>
      <w:tr w:rsidR="00E6344A" w:rsidRPr="00E6344A" w:rsidTr="008A19AB">
        <w:trPr>
          <w:trHeight w:val="92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spacing w:after="71" w:line="240" w:lineRule="auto"/>
              <w:ind w:left="32"/>
              <w:jc w:val="center"/>
              <w:rPr>
                <w:rFonts w:ascii="Liberation Serif" w:hAnsi="Liberation Serif" w:cs="Liberation Serif"/>
                <w:sz w:val="26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6" w:space="0" w:color="FFFFFF" w:themeColor="background1"/>
              <w:left w:val="double" w:sz="4" w:space="0" w:color="000000" w:themeColor="text1"/>
              <w:bottom w:val="single" w:sz="6" w:space="0" w:color="FFFFFF" w:themeColor="background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18"/>
                <w:szCs w:val="18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регистрационный н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 xml:space="preserve">мер </w:t>
            </w:r>
          </w:p>
        </w:tc>
        <w:tc>
          <w:tcPr>
            <w:tcW w:w="2539" w:type="dxa"/>
            <w:gridSpan w:val="9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double" w:sz="4" w:space="0" w:color="auto"/>
            </w:tcBorders>
            <w:vAlign w:val="bottom"/>
          </w:tcPr>
          <w:p w:rsidR="00A219BB" w:rsidRPr="00E6344A" w:rsidRDefault="00A219BB" w:rsidP="00C32B20">
            <w:pPr>
              <w:spacing w:line="259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8A19AB">
        <w:trPr>
          <w:trHeight w:val="222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4F6C6E" w:rsidRPr="00E6344A" w:rsidRDefault="004F6C6E" w:rsidP="00C32B20">
            <w:pPr>
              <w:spacing w:after="71" w:line="240" w:lineRule="auto"/>
              <w:ind w:left="32"/>
              <w:jc w:val="center"/>
              <w:rPr>
                <w:rFonts w:ascii="Liberation Serif" w:hAnsi="Liberation Serif" w:cs="Liberation Serif"/>
                <w:sz w:val="26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bottom"/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количество листов з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а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явления</w:t>
            </w:r>
          </w:p>
        </w:tc>
        <w:tc>
          <w:tcPr>
            <w:tcW w:w="823" w:type="dxa"/>
            <w:gridSpan w:val="2"/>
            <w:tcBorders>
              <w:top w:val="single" w:sz="4" w:space="0" w:color="000000" w:themeColor="text1"/>
              <w:left w:val="single" w:sz="6" w:space="0" w:color="FFFFFF" w:themeColor="background1"/>
              <w:right w:val="single" w:sz="4" w:space="0" w:color="FFFFFF" w:themeColor="background1"/>
            </w:tcBorders>
            <w:vAlign w:val="bottom"/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val="en-US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fldChar w:fldCharType="begin"/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instrText xml:space="preserve"> SECTIONPAGES   \* MERGEFORMAT </w:instrTex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fldChar w:fldCharType="end"/>
            </w:r>
          </w:p>
        </w:tc>
        <w:tc>
          <w:tcPr>
            <w:tcW w:w="1716" w:type="dxa"/>
            <w:gridSpan w:val="7"/>
            <w:tcBorders>
              <w:top w:val="single" w:sz="4" w:space="0" w:color="000000" w:themeColor="text1"/>
              <w:left w:val="single" w:sz="4" w:space="0" w:color="FFFFFF" w:themeColor="background1"/>
              <w:right w:val="double" w:sz="4" w:space="0" w:color="auto"/>
            </w:tcBorders>
            <w:vAlign w:val="bottom"/>
          </w:tcPr>
          <w:p w:rsidR="004F6C6E" w:rsidRPr="00E6344A" w:rsidRDefault="004F6C6E" w:rsidP="004F6C6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val="en-US"/>
              </w:rPr>
            </w:pPr>
          </w:p>
        </w:tc>
      </w:tr>
      <w:tr w:rsidR="00E6344A" w:rsidRPr="00E6344A" w:rsidTr="004F6C6E">
        <w:trPr>
          <w:trHeight w:val="176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4F6C6E" w:rsidRPr="00E6344A" w:rsidRDefault="004F6C6E" w:rsidP="00C32B20">
            <w:pPr>
              <w:spacing w:line="240" w:lineRule="auto"/>
              <w:ind w:left="11" w:firstLine="194"/>
              <w:jc w:val="center"/>
              <w:rPr>
                <w:rFonts w:ascii="Liberation Serif" w:hAnsi="Liberation Serif" w:cs="Liberation Serif"/>
              </w:rPr>
            </w:pPr>
            <w:r w:rsidRPr="00E6344A">
              <w:rPr>
                <w:rFonts w:ascii="Liberation Serif" w:hAnsi="Liberation Serif" w:cs="Liberation Serif"/>
                <w:sz w:val="14"/>
              </w:rPr>
              <w:t>(наименование органа местного самоуправления, органа гос</w:t>
            </w:r>
            <w:r w:rsidRPr="00E6344A">
              <w:rPr>
                <w:rFonts w:ascii="Liberation Serif" w:hAnsi="Liberation Serif" w:cs="Liberation Serif"/>
                <w:sz w:val="14"/>
              </w:rPr>
              <w:t>у</w:t>
            </w:r>
            <w:r w:rsidRPr="00E6344A">
              <w:rPr>
                <w:rFonts w:ascii="Liberation Serif" w:hAnsi="Liberation Serif" w:cs="Liberation Serif"/>
                <w:sz w:val="14"/>
              </w:rPr>
              <w:t>дарственной власти субъекта Российской Федерации - городов федерального значения или органа местного самоуправления вну</w:t>
            </w:r>
            <w:r w:rsidRPr="00E6344A">
              <w:rPr>
                <w:rFonts w:ascii="Liberation Serif" w:hAnsi="Liberation Serif" w:cs="Liberation Serif"/>
                <w:sz w:val="14"/>
              </w:rPr>
              <w:t>т</w:t>
            </w:r>
            <w:r w:rsidRPr="00E6344A">
              <w:rPr>
                <w:rFonts w:ascii="Liberation Serif" w:hAnsi="Liberation Serif" w:cs="Liberation Serif"/>
                <w:sz w:val="14"/>
              </w:rPr>
              <w:t>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адресов, организ</w:t>
            </w:r>
            <w:r w:rsidRPr="00E6344A">
              <w:rPr>
                <w:rFonts w:ascii="Liberation Serif" w:hAnsi="Liberation Serif" w:cs="Liberation Serif"/>
                <w:sz w:val="14"/>
              </w:rPr>
              <w:t>а</w:t>
            </w:r>
            <w:r w:rsidRPr="00E6344A">
              <w:rPr>
                <w:rFonts w:ascii="Liberation Serif" w:hAnsi="Liberation Serif" w:cs="Liberation Serif"/>
                <w:sz w:val="14"/>
              </w:rPr>
              <w:t>ции, признаваемой управляющей компанией в соответствии с Федеральным законом от 28 сентября 2010 г. N2 244-ФЗ «Об инн</w:t>
            </w:r>
            <w:r w:rsidRPr="00E6344A">
              <w:rPr>
                <w:rFonts w:ascii="Liberation Serif" w:hAnsi="Liberation Serif" w:cs="Liberation Serif"/>
                <w:sz w:val="14"/>
              </w:rPr>
              <w:t>о</w:t>
            </w:r>
            <w:r w:rsidRPr="00E6344A">
              <w:rPr>
                <w:rFonts w:ascii="Liberation Serif" w:hAnsi="Liberation Serif" w:cs="Liberation Serif"/>
                <w:sz w:val="14"/>
              </w:rPr>
              <w:t>вационном центре ”Сколково" (Собрание законодательства Ро</w:t>
            </w:r>
            <w:r w:rsidRPr="00E6344A">
              <w:rPr>
                <w:rFonts w:ascii="Liberation Serif" w:hAnsi="Liberation Serif" w:cs="Liberation Serif"/>
                <w:sz w:val="14"/>
              </w:rPr>
              <w:t>с</w:t>
            </w:r>
            <w:r w:rsidRPr="00E6344A">
              <w:rPr>
                <w:rFonts w:ascii="Liberation Serif" w:hAnsi="Liberation Serif" w:cs="Liberation Serif"/>
                <w:sz w:val="14"/>
              </w:rPr>
              <w:t>сийской Федерации, 2010, №40, ст. 4970; 2019, №31, ст. 4457) (далее - Федеральный закон «Об инновационном центре “Сколк</w:t>
            </w:r>
            <w:r w:rsidRPr="00E6344A">
              <w:rPr>
                <w:rFonts w:ascii="Liberation Serif" w:hAnsi="Liberation Serif" w:cs="Liberation Serif"/>
                <w:sz w:val="14"/>
              </w:rPr>
              <w:t>о</w:t>
            </w:r>
            <w:r w:rsidRPr="00E6344A">
              <w:rPr>
                <w:rFonts w:ascii="Liberation Serif" w:hAnsi="Liberation Serif" w:cs="Liberation Serif"/>
                <w:sz w:val="14"/>
              </w:rPr>
              <w:t>во"))</w:t>
            </w: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106" w:type="dxa"/>
            <w:gridSpan w:val="8"/>
            <w:tcBorders>
              <w:left w:val="double" w:sz="4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количество прилагаемых док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у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ментов</w:t>
            </w:r>
          </w:p>
        </w:tc>
        <w:tc>
          <w:tcPr>
            <w:tcW w:w="296" w:type="dxa"/>
            <w:gridSpan w:val="3"/>
            <w:tcBorders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4F6C6E" w:rsidRPr="00E6344A" w:rsidRDefault="004F6C6E" w:rsidP="004F6C6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420" w:type="dxa"/>
            <w:gridSpan w:val="4"/>
            <w:tcBorders>
              <w:left w:val="single" w:sz="4" w:space="0" w:color="FFFFFF" w:themeColor="background1"/>
              <w:bottom w:val="single" w:sz="4" w:space="0" w:color="000000" w:themeColor="text1"/>
              <w:right w:val="double" w:sz="4" w:space="0" w:color="auto"/>
            </w:tcBorders>
          </w:tcPr>
          <w:p w:rsidR="004F6C6E" w:rsidRPr="00E6344A" w:rsidRDefault="004F6C6E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8A19AB">
        <w:trPr>
          <w:trHeight w:val="28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FFFFFF" w:themeColor="background1"/>
              <w:left w:val="double" w:sz="4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в том числе оригиналов</w:t>
            </w:r>
          </w:p>
        </w:tc>
        <w:tc>
          <w:tcPr>
            <w:tcW w:w="85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836" w:type="dxa"/>
            <w:gridSpan w:val="3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</w:rPr>
              <w:t xml:space="preserve">, 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к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пий</w:t>
            </w:r>
          </w:p>
        </w:tc>
        <w:tc>
          <w:tcPr>
            <w:tcW w:w="853" w:type="dxa"/>
            <w:gridSpan w:val="3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8A19AB">
        <w:trPr>
          <w:trHeight w:val="25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FFFFFF" w:themeColor="background1"/>
              <w:left w:val="double" w:sz="4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количество листов в ор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и</w:t>
            </w: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гиналах</w:t>
            </w:r>
          </w:p>
        </w:tc>
        <w:tc>
          <w:tcPr>
            <w:tcW w:w="977" w:type="dxa"/>
            <w:gridSpan w:val="4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, копиях</w:t>
            </w:r>
          </w:p>
        </w:tc>
        <w:tc>
          <w:tcPr>
            <w:tcW w:w="570" w:type="dxa"/>
            <w:gridSpan w:val="2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double" w:sz="4" w:space="0" w:color="auto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8A19AB">
        <w:trPr>
          <w:trHeight w:val="28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FFFFFF" w:themeColor="background1"/>
              <w:left w:val="double" w:sz="4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18"/>
                <w:szCs w:val="18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Ф.И.О. должностного лица</w:t>
            </w:r>
          </w:p>
        </w:tc>
        <w:tc>
          <w:tcPr>
            <w:tcW w:w="977" w:type="dxa"/>
            <w:gridSpan w:val="4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double" w:sz="4" w:space="0" w:color="auto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8A19AB">
        <w:trPr>
          <w:trHeight w:val="210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A219BB" w:rsidRPr="00E6344A" w:rsidRDefault="00A219B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FFFFFF" w:themeColor="background1"/>
              <w:left w:val="double" w:sz="4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подпись должностного лица</w:t>
            </w:r>
          </w:p>
        </w:tc>
        <w:tc>
          <w:tcPr>
            <w:tcW w:w="2539" w:type="dxa"/>
            <w:gridSpan w:val="9"/>
            <w:tcBorders>
              <w:top w:val="single" w:sz="4" w:space="0" w:color="000000" w:themeColor="text1"/>
              <w:left w:val="single" w:sz="6" w:space="0" w:color="FFFFFF" w:themeColor="background1"/>
              <w:bottom w:val="single" w:sz="4" w:space="0" w:color="000000" w:themeColor="text1"/>
              <w:right w:val="double" w:sz="4" w:space="0" w:color="auto"/>
            </w:tcBorders>
            <w:vAlign w:val="bottom"/>
          </w:tcPr>
          <w:p w:rsidR="00A219BB" w:rsidRPr="00E6344A" w:rsidRDefault="00A219B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6E0ADD">
        <w:trPr>
          <w:trHeight w:val="510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right w:val="double" w:sz="4" w:space="0" w:color="auto"/>
            </w:tcBorders>
          </w:tcPr>
          <w:p w:rsidR="00C85AFB" w:rsidRPr="00E6344A" w:rsidRDefault="00C85AF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724" w:type="dxa"/>
            <w:gridSpan w:val="2"/>
            <w:tcBorders>
              <w:top w:val="single" w:sz="6" w:space="0" w:color="FFFFFF" w:themeColor="background1"/>
              <w:left w:val="double" w:sz="4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bottom"/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дата</w:t>
            </w:r>
          </w:p>
        </w:tc>
        <w:tc>
          <w:tcPr>
            <w:tcW w:w="3685" w:type="dxa"/>
            <w:gridSpan w:val="12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4" w:space="0" w:color="auto"/>
              <w:right w:val="single" w:sz="6" w:space="0" w:color="FFFFFF" w:themeColor="background1"/>
            </w:tcBorders>
            <w:vAlign w:val="bottom"/>
          </w:tcPr>
          <w:p w:rsidR="00C85AFB" w:rsidRPr="00E6344A" w:rsidRDefault="00C85AFB" w:rsidP="006E0AD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</w:rPr>
              <w:t>«31» июля 2026</w:t>
            </w:r>
          </w:p>
        </w:tc>
        <w:tc>
          <w:tcPr>
            <w:tcW w:w="413" w:type="dxa"/>
            <w:tcBorders>
              <w:top w:val="single" w:sz="4" w:space="0" w:color="000000" w:themeColor="text1"/>
              <w:left w:val="single" w:sz="6" w:space="0" w:color="FFFFFF" w:themeColor="background1"/>
              <w:bottom w:val="single" w:sz="6" w:space="0" w:color="FFFFFF" w:themeColor="background1"/>
              <w:right w:val="double" w:sz="4" w:space="0" w:color="auto"/>
            </w:tcBorders>
            <w:vAlign w:val="bottom"/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  <w:r w:rsidRPr="00E6344A">
              <w:rPr>
                <w:rFonts w:ascii="Liberation Serif" w:eastAsia="Calibri" w:hAnsi="Liberation Serif" w:cs="Liberation Serif"/>
                <w:sz w:val="18"/>
                <w:szCs w:val="18"/>
              </w:rPr>
              <w:t>г.</w:t>
            </w:r>
          </w:p>
        </w:tc>
      </w:tr>
      <w:tr w:rsidR="00E6344A" w:rsidRPr="00E6344A" w:rsidTr="00DF2CE6">
        <w:trPr>
          <w:trHeight w:val="180"/>
        </w:trPr>
        <w:tc>
          <w:tcPr>
            <w:tcW w:w="56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38" w:type="dxa"/>
            <w:gridSpan w:val="11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5AFB" w:rsidRPr="00E6344A" w:rsidRDefault="00C85AFB" w:rsidP="00C32B20">
            <w:pPr>
              <w:spacing w:line="240" w:lineRule="auto"/>
              <w:ind w:left="11" w:firstLine="194"/>
              <w:jc w:val="both"/>
              <w:rPr>
                <w:rFonts w:ascii="Liberation Serif" w:hAnsi="Liberation Serif" w:cs="Liberation Serif"/>
                <w:sz w:val="14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582" w:type="dxa"/>
            <w:tcBorders>
              <w:top w:val="single" w:sz="6" w:space="0" w:color="FFFFFF" w:themeColor="background1"/>
              <w:left w:val="double" w:sz="4" w:space="0" w:color="000000" w:themeColor="text1"/>
              <w:bottom w:val="double" w:sz="4" w:space="0" w:color="auto"/>
              <w:right w:val="single" w:sz="6" w:space="0" w:color="FFFFFF" w:themeColor="background1"/>
            </w:tcBorders>
            <w:vAlign w:val="bottom"/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670" w:type="dxa"/>
            <w:gridSpan w:val="12"/>
            <w:tcBorders>
              <w:top w:val="single" w:sz="4" w:space="0" w:color="000000" w:themeColor="text1"/>
              <w:left w:val="single" w:sz="6" w:space="0" w:color="FFFFFF" w:themeColor="background1"/>
              <w:bottom w:val="double" w:sz="4" w:space="0" w:color="auto"/>
              <w:right w:val="single" w:sz="6" w:space="0" w:color="FFFFFF" w:themeColor="background1"/>
            </w:tcBorders>
            <w:vAlign w:val="bottom"/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570" w:type="dxa"/>
            <w:gridSpan w:val="2"/>
            <w:tcBorders>
              <w:top w:val="single" w:sz="6" w:space="0" w:color="FFFFFF" w:themeColor="background1"/>
              <w:left w:val="single" w:sz="6" w:space="0" w:color="FFFFFF" w:themeColor="background1"/>
              <w:bottom w:val="double" w:sz="4" w:space="0" w:color="auto"/>
              <w:right w:val="double" w:sz="4" w:space="0" w:color="auto"/>
            </w:tcBorders>
            <w:vAlign w:val="bottom"/>
          </w:tcPr>
          <w:p w:rsidR="00C85AFB" w:rsidRPr="00E6344A" w:rsidRDefault="00C85AFB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E6344A" w:rsidRPr="00E6344A" w:rsidTr="00E25CE2">
        <w:tc>
          <w:tcPr>
            <w:tcW w:w="56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357D" w:rsidRPr="00E6344A" w:rsidRDefault="00F5357D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3.1</w:t>
            </w:r>
          </w:p>
        </w:tc>
        <w:tc>
          <w:tcPr>
            <w:tcW w:w="9627" w:type="dxa"/>
            <w:gridSpan w:val="2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5357D" w:rsidRPr="00E6344A" w:rsidRDefault="00F5357D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Прошу в отношении объекта адресации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5357D" w:rsidRPr="00E6344A" w:rsidRDefault="00F5357D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627" w:type="dxa"/>
            <w:gridSpan w:val="2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357D" w:rsidRPr="00E6344A" w:rsidRDefault="00F5357D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Вид:</w:t>
            </w:r>
          </w:p>
        </w:tc>
      </w:tr>
      <w:tr w:rsidR="00E6344A" w:rsidRPr="00E6344A" w:rsidTr="00475C21"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326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Земельный участок</w:t>
            </w:r>
          </w:p>
        </w:tc>
        <w:tc>
          <w:tcPr>
            <w:tcW w:w="56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Сооружение</w:t>
            </w:r>
          </w:p>
        </w:tc>
        <w:tc>
          <w:tcPr>
            <w:tcW w:w="56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2681" w:type="dxa"/>
            <w:gridSpan w:val="9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000000" w:themeColor="text1"/>
            </w:tcBorders>
            <w:vAlign w:val="center"/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 – место</w:t>
            </w:r>
          </w:p>
        </w:tc>
      </w:tr>
      <w:tr w:rsidR="00E6344A" w:rsidRPr="00E6344A" w:rsidTr="00475C21">
        <w:tc>
          <w:tcPr>
            <w:tcW w:w="56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326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Здание (строение)</w:t>
            </w:r>
          </w:p>
        </w:tc>
        <w:tc>
          <w:tcPr>
            <w:tcW w:w="56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198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Помещение</w:t>
            </w: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2681" w:type="dxa"/>
            <w:gridSpan w:val="9"/>
            <w:vMerge/>
            <w:tcBorders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F953D1" w:rsidRPr="00E6344A" w:rsidRDefault="00F953D1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c>
          <w:tcPr>
            <w:tcW w:w="567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3.2</w:t>
            </w:r>
          </w:p>
        </w:tc>
        <w:tc>
          <w:tcPr>
            <w:tcW w:w="9627" w:type="dxa"/>
            <w:gridSpan w:val="2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  <w:lang w:val="en-US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Присвоить адрес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627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В связи с: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</w:tcPr>
          <w:p w:rsidR="00471014" w:rsidRDefault="00471014"/>
        </w:tc>
        <w:tc>
          <w:tcPr>
            <w:tcW w:w="9060" w:type="dxa"/>
            <w:gridSpan w:val="2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850472" w:rsidRPr="00E6344A" w:rsidRDefault="00850472" w:rsidP="00C32B20">
            <w:pPr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Образованием земельного участка(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ов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) из земель, находящихся в государственной или м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у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ниципальной собственности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Количество образуемых земельных участков</w:t>
            </w:r>
          </w:p>
        </w:tc>
        <w:tc>
          <w:tcPr>
            <w:tcW w:w="5658" w:type="dxa"/>
            <w:gridSpan w:val="21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rPr>
          <w:trHeight w:val="76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  <w:lang w:val="en-US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Дополнительная информация:</w:t>
            </w:r>
          </w:p>
        </w:tc>
        <w:tc>
          <w:tcPr>
            <w:tcW w:w="5658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rPr>
          <w:trHeight w:val="136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58" w:type="dxa"/>
            <w:gridSpan w:val="21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rPr>
          <w:trHeight w:val="95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58" w:type="dxa"/>
            <w:gridSpan w:val="21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9060" w:type="dxa"/>
            <w:gridSpan w:val="2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Образованием земельного участка(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ов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) путем раздела земельного участка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tabs>
                <w:tab w:val="left" w:pos="3496"/>
              </w:tabs>
              <w:autoSpaceDE w:val="0"/>
              <w:autoSpaceDN w:val="0"/>
              <w:adjustRightInd w:val="0"/>
              <w:spacing w:line="240" w:lineRule="auto"/>
              <w:ind w:right="29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Количество образуемых земельных участков</w:t>
            </w:r>
          </w:p>
        </w:tc>
        <w:tc>
          <w:tcPr>
            <w:tcW w:w="5658" w:type="dxa"/>
            <w:gridSpan w:val="21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  <w:lang w:val="en-US"/>
              </w:rPr>
            </w:pP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850472" w:rsidRPr="00E6344A" w:rsidRDefault="00850472" w:rsidP="00C32B20">
            <w:pPr>
              <w:tabs>
                <w:tab w:val="left" w:pos="3496"/>
              </w:tabs>
              <w:spacing w:after="11"/>
              <w:ind w:left="68" w:right="29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земельного участка,</w:t>
            </w:r>
          </w:p>
          <w:p w:rsidR="00850472" w:rsidRPr="00E6344A" w:rsidRDefault="00850472" w:rsidP="00C32B20">
            <w:pPr>
              <w:widowControl w:val="0"/>
              <w:tabs>
                <w:tab w:val="left" w:pos="3496"/>
              </w:tabs>
              <w:autoSpaceDE w:val="0"/>
              <w:autoSpaceDN w:val="0"/>
              <w:adjustRightInd w:val="0"/>
              <w:spacing w:line="240" w:lineRule="auto"/>
              <w:ind w:right="29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раздел которого осуществляется</w:t>
            </w:r>
          </w:p>
        </w:tc>
        <w:tc>
          <w:tcPr>
            <w:tcW w:w="5658" w:type="dxa"/>
            <w:gridSpan w:val="21"/>
            <w:tcBorders>
              <w:top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раздел которого осуществляется</w:t>
            </w:r>
          </w:p>
        </w:tc>
      </w:tr>
      <w:tr w:rsidR="00E6344A" w:rsidRPr="00E6344A" w:rsidTr="00E25CE2">
        <w:trPr>
          <w:trHeight w:val="246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tabs>
                <w:tab w:val="left" w:pos="3496"/>
              </w:tabs>
              <w:autoSpaceDE w:val="0"/>
              <w:autoSpaceDN w:val="0"/>
              <w:adjustRightInd w:val="0"/>
              <w:spacing w:line="240" w:lineRule="auto"/>
              <w:ind w:right="29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58" w:type="dxa"/>
            <w:gridSpan w:val="21"/>
            <w:tcBorders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9060" w:type="dxa"/>
            <w:gridSpan w:val="2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spacing w:line="240" w:lineRule="auto"/>
              <w:ind w:left="137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Образованием земельного участка путем объединения земельных участков</w:t>
            </w:r>
          </w:p>
        </w:tc>
      </w:tr>
      <w:tr w:rsidR="00E6344A" w:rsidRPr="00E6344A" w:rsidTr="00E25CE2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объединяемых земельных участков</w:t>
            </w:r>
          </w:p>
        </w:tc>
        <w:tc>
          <w:tcPr>
            <w:tcW w:w="5658" w:type="dxa"/>
            <w:gridSpan w:val="2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0472" w:rsidRPr="00E6344A" w:rsidRDefault="00850472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D9546A">
        <w:tblPrEx>
          <w:tblBorders>
            <w:top w:val="none" w:sz="0" w:space="0" w:color="auto"/>
            <w:left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объединяемого з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мельного участка</w:t>
            </w:r>
          </w:p>
        </w:tc>
        <w:tc>
          <w:tcPr>
            <w:tcW w:w="565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объединяемого земельного участка</w:t>
            </w:r>
            <w:r w:rsidRPr="00E6344A">
              <w:rPr>
                <w:rStyle w:val="ac"/>
                <w:rFonts w:ascii="Liberation Serif" w:eastAsia="Calibri" w:hAnsi="Liberation Serif" w:cs="Liberation Serif"/>
                <w:sz w:val="21"/>
                <w:szCs w:val="21"/>
              </w:rPr>
              <w:footnoteReference w:id="1"/>
            </w:r>
          </w:p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c>
          <w:tcPr>
            <w:tcW w:w="567" w:type="dxa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Образование земельного участка(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ов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) путем выдела из земельного участка</w:t>
            </w:r>
          </w:p>
        </w:tc>
      </w:tr>
      <w:tr w:rsidR="00E6344A" w:rsidRPr="00E6344A" w:rsidTr="00E13040"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Количество образуемых земельных участков (за исключением земельного участка, из которого осуществляется в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ы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дел)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014" w:rsidRDefault="00471014"/>
        </w:tc>
      </w:tr>
      <w:tr w:rsidR="00E6344A" w:rsidRPr="00E6344A" w:rsidTr="00E13040">
        <w:trPr>
          <w:trHeight w:val="76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из которого осуществляется в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ы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дел</w:t>
            </w:r>
          </w:p>
        </w:tc>
      </w:tr>
      <w:tr w:rsidR="00E6344A" w:rsidRPr="00E6344A" w:rsidTr="00E13040">
        <w:trPr>
          <w:trHeight w:val="333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93070" w:rsidRPr="00E6344A" w:rsidRDefault="00E93070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double" w:sz="4" w:space="0" w:color="auto"/>
            </w:tcBorders>
          </w:tcPr>
          <w:p w:rsidR="00E93070" w:rsidRPr="00E6344A" w:rsidRDefault="00E93070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0" w:type="dxa"/>
            <w:gridSpan w:val="21"/>
            <w:tcBorders>
              <w:top w:val="single" w:sz="4" w:space="0" w:color="auto"/>
              <w:right w:val="double" w:sz="4" w:space="0" w:color="auto"/>
            </w:tcBorders>
          </w:tcPr>
          <w:p w:rsidR="00E93070" w:rsidRPr="00E6344A" w:rsidRDefault="00E93070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Образованием земельного участка(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ов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) путем перераспределения земельных участков</w:t>
            </w:r>
          </w:p>
        </w:tc>
      </w:tr>
      <w:tr w:rsidR="00E6344A" w:rsidRPr="00E6344A" w:rsidTr="00E13040">
        <w:trPr>
          <w:trHeight w:val="408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Количество образуемых земельных участков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Количество земельных участков, которые перераспредел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я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ются</w:t>
            </w:r>
          </w:p>
        </w:tc>
      </w:tr>
      <w:tr w:rsidR="00E6344A" w:rsidRPr="00E6344A" w:rsidTr="00E13040">
        <w:trPr>
          <w:trHeight w:val="344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0" w:type="dxa"/>
            <w:gridSpan w:val="21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31ED3" w:rsidRPr="00E6344A" w:rsidRDefault="00B31ED3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blPrEx>
          <w:tblBorders>
            <w:top w:val="none" w:sz="0" w:space="0" w:color="auto"/>
            <w:left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земельного участка, который перераспределяется</w:t>
            </w:r>
          </w:p>
        </w:tc>
        <w:tc>
          <w:tcPr>
            <w:tcW w:w="5670" w:type="dxa"/>
            <w:gridSpan w:val="21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который перераспределяется</w:t>
            </w:r>
            <w:r w:rsidRPr="00E6344A">
              <w:rPr>
                <w:rStyle w:val="ac"/>
                <w:rFonts w:ascii="Liberation Serif" w:eastAsia="Calibri" w:hAnsi="Liberation Serif" w:cs="Liberation Serif"/>
                <w:sz w:val="21"/>
                <w:szCs w:val="21"/>
              </w:rPr>
              <w:footnoteReference w:id="2"/>
            </w:r>
          </w:p>
          <w:p w:rsidR="00CE60BA" w:rsidRPr="00E6344A" w:rsidRDefault="00CE60BA" w:rsidP="00C32B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c>
          <w:tcPr>
            <w:tcW w:w="567" w:type="dxa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B31ED3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3.2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6204" w:rsidRPr="00E6344A" w:rsidRDefault="00476204" w:rsidP="00FD6D1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B31ED3" w:rsidRPr="00E6344A" w:rsidRDefault="00B31ED3" w:rsidP="00123A0C">
            <w:pPr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Строительством, реконструкцией здания, (сооружения)</w:t>
            </w:r>
          </w:p>
        </w:tc>
      </w:tr>
      <w:tr w:rsidR="00E6344A" w:rsidRPr="00E6344A" w:rsidTr="00E13040"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auto"/>
            </w:tcBorders>
          </w:tcPr>
          <w:p w:rsidR="00B31ED3" w:rsidRPr="00E6344A" w:rsidRDefault="00B31ED3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объекта строительства (реконструкции) в соответствии с пр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ектной документацией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014" w:rsidRDefault="00471014"/>
        </w:tc>
      </w:tr>
      <w:tr w:rsidR="00E6344A" w:rsidRPr="00E6344A" w:rsidTr="00E13040">
        <w:trPr>
          <w:trHeight w:val="76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31ED3" w:rsidRPr="00E6344A" w:rsidRDefault="00B31ED3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B31ED3" w:rsidRPr="00E6344A" w:rsidRDefault="00B31ED3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земельного участка, на котором осуществляется строител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ь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ство (реконструкция)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B31ED3" w:rsidRPr="00E6344A" w:rsidRDefault="00B31ED3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6344A" w:rsidRPr="00E6344A" w:rsidTr="00524A13">
        <w:trPr>
          <w:trHeight w:val="20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0" w:type="dxa"/>
            <w:gridSpan w:val="21"/>
            <w:tcBorders>
              <w:top w:val="single" w:sz="4" w:space="0" w:color="auto"/>
              <w:right w:val="double" w:sz="4" w:space="0" w:color="auto"/>
            </w:tcBorders>
          </w:tcPr>
          <w:p w:rsidR="00E93070" w:rsidRPr="00E6344A" w:rsidRDefault="00E9307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vAlign w:val="center"/>
          </w:tcPr>
          <w:p w:rsidR="00471014" w:rsidRDefault="00DF2CE6"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9072" w:type="dxa"/>
            <w:gridSpan w:val="2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у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чае, если в соответствии с Градостроительным кодексом Российской Федерации, законод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а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 </w:t>
            </w:r>
          </w:p>
        </w:tc>
      </w:tr>
      <w:tr w:rsidR="00E6344A" w:rsidRPr="00E6344A" w:rsidTr="00E13040">
        <w:trPr>
          <w:trHeight w:val="76"/>
        </w:trPr>
        <w:tc>
          <w:tcPr>
            <w:tcW w:w="567" w:type="dxa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Тип здания (строения, сооружения)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014" w:rsidRDefault="00DF2CE6">
            <w:r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здание</w:t>
            </w:r>
          </w:p>
        </w:tc>
      </w:tr>
      <w:tr w:rsidR="00E6344A" w:rsidRPr="00E6344A" w:rsidTr="00E13040">
        <w:trPr>
          <w:trHeight w:val="76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объекта строительства (реконструкции) в соответствии с пр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ектной документацией</w:t>
            </w:r>
          </w:p>
        </w:tc>
        <w:tc>
          <w:tcPr>
            <w:tcW w:w="5670" w:type="dxa"/>
            <w:gridSpan w:val="21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71014" w:rsidRDefault="00DF2CE6">
            <w:r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гараж</w:t>
            </w:r>
          </w:p>
        </w:tc>
      </w:tr>
      <w:tr w:rsidR="00E6344A" w:rsidRPr="00E6344A" w:rsidTr="00E13040">
        <w:trPr>
          <w:trHeight w:val="136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земельного участка, на котором осуществляется строител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ь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ство (реконструкция)</w:t>
            </w:r>
          </w:p>
        </w:tc>
        <w:tc>
          <w:tcPr>
            <w:tcW w:w="5670" w:type="dxa"/>
            <w:gridSpan w:val="21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6344A" w:rsidRPr="00E6344A" w:rsidTr="00E13040">
        <w:trPr>
          <w:trHeight w:val="516"/>
        </w:trPr>
        <w:tc>
          <w:tcPr>
            <w:tcW w:w="567" w:type="dxa"/>
            <w:vMerge/>
            <w:tcBorders>
              <w:top w:val="sing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:rsidR="00E93070" w:rsidRPr="00E6344A" w:rsidRDefault="00E93070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000000" w:themeColor="text1"/>
            </w:tcBorders>
          </w:tcPr>
          <w:p w:rsidR="00471014" w:rsidRDefault="00471014"/>
        </w:tc>
        <w:tc>
          <w:tcPr>
            <w:tcW w:w="5670" w:type="dxa"/>
            <w:gridSpan w:val="21"/>
            <w:tcBorders>
              <w:top w:val="single" w:sz="4" w:space="0" w:color="auto"/>
              <w:bottom w:val="double" w:sz="4" w:space="0" w:color="000000" w:themeColor="text1"/>
              <w:right w:val="double" w:sz="4" w:space="0" w:color="auto"/>
            </w:tcBorders>
          </w:tcPr>
          <w:p w:rsidR="00E93070" w:rsidRPr="00E6344A" w:rsidRDefault="00DF2CE6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164170, обл. Архангельская, г. Мирный, тер</w:t>
            </w:r>
            <w:proofErr w:type="gramStart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.</w:t>
            </w:r>
            <w:proofErr w:type="gramEnd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 xml:space="preserve"> </w:t>
            </w:r>
            <w:proofErr w:type="gramStart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г</w:t>
            </w:r>
            <w:proofErr w:type="gramEnd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аражная зона «</w:t>
            </w:r>
            <w:proofErr w:type="spellStart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Плесцы</w:t>
            </w:r>
            <w:proofErr w:type="spellEnd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», ряд 25-й</w:t>
            </w:r>
          </w:p>
        </w:tc>
      </w:tr>
      <w:tr w:rsidR="00E6344A" w:rsidRPr="00E6344A" w:rsidTr="00E13040">
        <w:trPr>
          <w:trHeight w:val="516"/>
        </w:trPr>
        <w:tc>
          <w:tcPr>
            <w:tcW w:w="567" w:type="dxa"/>
            <w:vMerge w:val="restart"/>
            <w:tcBorders>
              <w:top w:val="doub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Переводом жилого помещения в нежилое помещение и нежилого помещения в жилое п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мещение</w:t>
            </w:r>
          </w:p>
        </w:tc>
      </w:tr>
      <w:tr w:rsidR="00E6344A" w:rsidRPr="00E6344A" w:rsidTr="00E13040">
        <w:trPr>
          <w:trHeight w:val="29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помещения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bottom w:val="sing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помещения</w:t>
            </w:r>
          </w:p>
        </w:tc>
      </w:tr>
      <w:tr w:rsidR="00E6344A" w:rsidRPr="00E6344A" w:rsidTr="00524A13">
        <w:trPr>
          <w:trHeight w:val="173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0" w:type="dxa"/>
            <w:gridSpan w:val="21"/>
            <w:tcBorders>
              <w:top w:val="single" w:sz="4" w:space="0" w:color="auto"/>
              <w:bottom w:val="doub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rPr>
          <w:trHeight w:val="516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Образованием помещения(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ий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) в здании (строении), сооружении путем раздела здания (строения), сооружения</w:t>
            </w:r>
          </w:p>
        </w:tc>
      </w:tr>
      <w:tr w:rsidR="00E6344A" w:rsidRPr="00E6344A" w:rsidTr="00E13040">
        <w:trPr>
          <w:trHeight w:val="21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2835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жилого пом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щения</w:t>
            </w:r>
          </w:p>
        </w:tc>
        <w:tc>
          <w:tcPr>
            <w:tcW w:w="3260" w:type="dxa"/>
            <w:gridSpan w:val="13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образуемых пом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щений</w:t>
            </w:r>
          </w:p>
        </w:tc>
        <w:tc>
          <w:tcPr>
            <w:tcW w:w="2410" w:type="dxa"/>
            <w:gridSpan w:val="8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471014" w:rsidRDefault="00471014"/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/>
            <w:tcBorders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2835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нежилого п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мещения</w:t>
            </w:r>
          </w:p>
        </w:tc>
        <w:tc>
          <w:tcPr>
            <w:tcW w:w="3260" w:type="dxa"/>
            <w:gridSpan w:val="13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образуемых пом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щений</w:t>
            </w:r>
          </w:p>
        </w:tc>
        <w:tc>
          <w:tcPr>
            <w:tcW w:w="2410" w:type="dxa"/>
            <w:gridSpan w:val="8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471014" w:rsidRDefault="00471014"/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здания, сооружения</w:t>
            </w:r>
          </w:p>
        </w:tc>
        <w:tc>
          <w:tcPr>
            <w:tcW w:w="5670" w:type="dxa"/>
            <w:gridSpan w:val="21"/>
            <w:tcBorders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здания, сооружения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70" w:type="dxa"/>
            <w:gridSpan w:val="21"/>
            <w:tcBorders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rPr>
          <w:trHeight w:val="221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left w:val="double" w:sz="4" w:space="0" w:color="auto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</w:tcPr>
          <w:p w:rsidR="00471014" w:rsidRDefault="00471014"/>
        </w:tc>
        <w:tc>
          <w:tcPr>
            <w:tcW w:w="9072" w:type="dxa"/>
            <w:gridSpan w:val="26"/>
            <w:tcBorders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E2451D" w:rsidRPr="00E6344A" w:rsidRDefault="00E2451D" w:rsidP="00123A0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Образованием помещения(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ий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) в здании (строении) путем раздела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-места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699" w:type="dxa"/>
            <w:gridSpan w:val="5"/>
            <w:tcBorders>
              <w:top w:val="nil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Назначение помещения</w:t>
            </w:r>
          </w:p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(жилое (нежилое) помещение)</w:t>
            </w:r>
          </w:p>
        </w:tc>
        <w:tc>
          <w:tcPr>
            <w:tcW w:w="2742" w:type="dxa"/>
            <w:gridSpan w:val="13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Вид помещения</w:t>
            </w:r>
          </w:p>
        </w:tc>
        <w:tc>
          <w:tcPr>
            <w:tcW w:w="3198" w:type="dxa"/>
            <w:gridSpan w:val="10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помещений</w:t>
            </w:r>
            <w:r w:rsidRPr="00E6344A">
              <w:rPr>
                <w:rStyle w:val="ac"/>
                <w:rFonts w:ascii="Liberation Serif" w:eastAsia="Calibri" w:hAnsi="Liberation Serif" w:cs="Liberation Serif"/>
                <w:sz w:val="21"/>
                <w:szCs w:val="21"/>
              </w:rPr>
              <w:footnoteReference w:id="3"/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 w:val="restart"/>
            <w:tcBorders>
              <w:top w:val="nil"/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Кадастровый номер здания,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-места, раздел которого осуществляется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Адрес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-места, раздел которого ос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у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ществляется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471014" w:rsidRDefault="00471014"/>
        </w:tc>
        <w:tc>
          <w:tcPr>
            <w:tcW w:w="567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471014" w:rsidRDefault="00471014"/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70" w:type="dxa"/>
            <w:gridSpan w:val="21"/>
            <w:tcBorders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471014" w:rsidRDefault="00471014"/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left w:val="doub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Образованием помещения в здании (строении), сооружении путем объединения помещ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ний,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-мест в здании (строении), сооружении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3686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жилого помещения</w:t>
            </w: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4252" w:type="dxa"/>
            <w:gridSpan w:val="1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нежилого помещения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объединяемых помещений</w:t>
            </w:r>
          </w:p>
        </w:tc>
        <w:tc>
          <w:tcPr>
            <w:tcW w:w="5670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</w:tcPr>
          <w:p w:rsidR="003A5142" w:rsidRPr="00E6344A" w:rsidRDefault="003A5142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D4795" w:rsidRPr="00E6344A" w:rsidRDefault="00FD4795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D4795" w:rsidRPr="00E6344A" w:rsidRDefault="00FD4795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Кадастровый номер объединяемого п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мещения</w:t>
            </w:r>
          </w:p>
        </w:tc>
        <w:tc>
          <w:tcPr>
            <w:tcW w:w="5670" w:type="dxa"/>
            <w:gridSpan w:val="21"/>
            <w:tcBorders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D4795" w:rsidRPr="00E6344A" w:rsidRDefault="00FD4795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Адрес объединяемого помещения</w:t>
            </w:r>
            <w:r w:rsidRPr="00E6344A">
              <w:rPr>
                <w:rStyle w:val="ac"/>
                <w:rFonts w:ascii="Liberation Serif" w:hAnsi="Liberation Serif" w:cs="Liberation Serif"/>
                <w:sz w:val="21"/>
                <w:szCs w:val="21"/>
              </w:rPr>
              <w:footnoteReference w:id="4"/>
            </w:r>
          </w:p>
        </w:tc>
      </w:tr>
      <w:tr w:rsidR="00E6344A" w:rsidRPr="00E6344A" w:rsidTr="00CF339B">
        <w:trPr>
          <w:trHeight w:val="269"/>
        </w:trPr>
        <w:tc>
          <w:tcPr>
            <w:tcW w:w="567" w:type="dxa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1"/>
            <w:tcBorders>
              <w:top w:val="double" w:sz="4" w:space="0" w:color="auto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76" w:type="dxa"/>
            <w:gridSpan w:val="2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68" w:type="dxa"/>
            <w:gridSpan w:val="26"/>
            <w:tcBorders>
              <w:left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Образованием помещения в здании, сооружении путем переустройства и (или) переплан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и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ровки мест общего пользования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76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3965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жилого помещения</w:t>
            </w:r>
          </w:p>
        </w:tc>
        <w:tc>
          <w:tcPr>
            <w:tcW w:w="567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3969" w:type="dxa"/>
            <w:gridSpan w:val="12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Образование нежилого помещения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Количество образуемых помещений</w:t>
            </w:r>
          </w:p>
        </w:tc>
        <w:tc>
          <w:tcPr>
            <w:tcW w:w="5669" w:type="dxa"/>
            <w:gridSpan w:val="20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здания, сооружения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Адрес здания, сооружения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0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6E0A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1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83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Образованием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-места в здании, сооружении путем раздела здания, сооружения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Количество образуемых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здания, сооружения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Адрес здания, сооружения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sing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0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1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83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850472" w:rsidRPr="00E6344A" w:rsidRDefault="00850472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Образованием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-места (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-мест) в здании, сооружении путем раздела помещ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е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ния,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-места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FFFFFF" w:themeColor="background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Количество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 w:val="restart"/>
            <w:tcBorders>
              <w:top w:val="doub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Кадастровый номер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-места, раздел которого осуществляется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Адрес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 раздел которого ос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у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ществляется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sing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0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FFFFFF" w:themeColor="background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75" w:type="dxa"/>
            <w:gridSpan w:val="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tcBorders>
              <w:top w:val="double" w:sz="4" w:space="0" w:color="FFFFFF" w:themeColor="background1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1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83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Образованием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-места в здании, сооружении путем объединения помещений,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и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 в здании, сооружении</w:t>
            </w: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Количество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E1304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FFFFFF" w:themeColor="background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объединяемого п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мещения</w:t>
            </w:r>
          </w:p>
        </w:tc>
        <w:tc>
          <w:tcPr>
            <w:tcW w:w="5669" w:type="dxa"/>
            <w:gridSpan w:val="21"/>
            <w:tcBorders>
              <w:top w:val="single" w:sz="4" w:space="0" w:color="FFFFFF" w:themeColor="background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объединяемого помещения</w:t>
            </w:r>
            <w:r w:rsidRPr="00E6344A">
              <w:rPr>
                <w:rStyle w:val="ac"/>
                <w:rFonts w:ascii="Liberation Serif" w:eastAsia="Calibri" w:hAnsi="Liberation Serif" w:cs="Liberation Serif"/>
                <w:sz w:val="21"/>
                <w:szCs w:val="21"/>
              </w:rPr>
              <w:footnoteReference w:id="5"/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FFFFFF" w:themeColor="background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tcBorders>
              <w:top w:val="double" w:sz="4" w:space="0" w:color="FFFFFF" w:themeColor="background1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71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Образованием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-места в здании, сооружении путем переустройства и (или) перепл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а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нировки мет общего пользования</w:t>
            </w: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FFFFFF" w:themeColor="background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Количество образуемых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vMerge w:val="restart"/>
            <w:tcBorders>
              <w:top w:val="double" w:sz="4" w:space="0" w:color="FFFFFF" w:themeColor="background1"/>
              <w:left w:val="double" w:sz="4" w:space="0" w:color="auto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здания, сооружения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здания, сооружения</w:t>
            </w: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FFFFFF" w:themeColor="background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597E1A">
        <w:trPr>
          <w:trHeight w:val="269"/>
        </w:trPr>
        <w:tc>
          <w:tcPr>
            <w:tcW w:w="567" w:type="dxa"/>
            <w:tcBorders>
              <w:top w:val="double" w:sz="4" w:space="0" w:color="FFFFFF" w:themeColor="background1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E7E6E6" w:themeFill="background2"/>
            <w:vAlign w:val="center"/>
          </w:tcPr>
          <w:p w:rsidR="00471014" w:rsidRDefault="00471014"/>
        </w:tc>
        <w:tc>
          <w:tcPr>
            <w:tcW w:w="9071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-места, государственный кадастровый учет которого осуществлен в соответствии с Федеральным законом от 13 июля 2015 г. №218-ФЗ «О государственной р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гистрации недвижимости» (Собрание законодательства Российской Федерации, 2015, №29, ст. 4344; 2020, №22, ст. 3383) (далее – Федеральный закон «О государственной регистрации недвижимости») в соответствии  с документацией по планировке территории или проек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т</w:t>
            </w: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ной документацией на здание (строение),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сооружене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, помещение,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-место</w:t>
            </w:r>
          </w:p>
        </w:tc>
      </w:tr>
      <w:tr w:rsidR="00E6344A" w:rsidRPr="00E6344A" w:rsidTr="00E13040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земельного участка, здании (строения), сооружения, помещ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</w:t>
            </w:r>
          </w:p>
        </w:tc>
        <w:tc>
          <w:tcPr>
            <w:tcW w:w="5669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16436D" w:rsidRPr="00E6344A" w:rsidRDefault="0016436D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Существующий адрес земельного участка, здания (стро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ния), сооружения, помещения,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</w:t>
            </w:r>
          </w:p>
        </w:tc>
      </w:tr>
      <w:tr w:rsidR="00E6344A" w:rsidRPr="00E6344A" w:rsidTr="00E13040">
        <w:trPr>
          <w:trHeight w:val="275"/>
        </w:trPr>
        <w:tc>
          <w:tcPr>
            <w:tcW w:w="567" w:type="dxa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1"/>
            <w:tcBorders>
              <w:top w:val="nil"/>
              <w:left w:val="single" w:sz="4" w:space="0" w:color="000000" w:themeColor="text1"/>
              <w:bottom w:val="nil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F5A9C">
        <w:trPr>
          <w:trHeight w:val="269"/>
        </w:trPr>
        <w:tc>
          <w:tcPr>
            <w:tcW w:w="278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 w:themeFill="background1"/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8" w:type="pct"/>
            <w:gridSpan w:val="2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4444" w:type="pct"/>
            <w:gridSpan w:val="26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-места, государственный кадастровый учет которого осуществлен в соответствии с Фед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е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ральным законом «О государственной регистрации недвижимости», адреса</w:t>
            </w:r>
          </w:p>
        </w:tc>
      </w:tr>
      <w:tr w:rsidR="00E6344A" w:rsidRPr="00E6344A" w:rsidTr="009F5A9C">
        <w:trPr>
          <w:trHeight w:val="269"/>
        </w:trPr>
        <w:tc>
          <w:tcPr>
            <w:tcW w:w="278" w:type="pct"/>
            <w:tcBorders>
              <w:top w:val="nil"/>
              <w:left w:val="double" w:sz="4" w:space="0" w:color="auto"/>
              <w:bottom w:val="single" w:sz="4" w:space="0" w:color="FFFFFF" w:themeColor="background1"/>
              <w:right w:val="double" w:sz="4" w:space="0" w:color="auto"/>
            </w:tcBorders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945" w:type="pct"/>
            <w:gridSpan w:val="7"/>
            <w:tcBorders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Кадастровый номер земельного участка, здании (строения), сооружения, помещ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ния, </w:t>
            </w:r>
            <w:proofErr w:type="spellStart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машино</w:t>
            </w:r>
            <w:proofErr w:type="spellEnd"/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-места</w:t>
            </w:r>
          </w:p>
        </w:tc>
        <w:tc>
          <w:tcPr>
            <w:tcW w:w="2777" w:type="pct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9F5A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земельного участка, на котором расположен объект адресации, либо здания (строения), сооружения, в котором расположен объект адресации (при наличии)</w:t>
            </w:r>
          </w:p>
        </w:tc>
      </w:tr>
      <w:tr w:rsidR="00E6344A" w:rsidRPr="00E6344A" w:rsidTr="00E13040">
        <w:trPr>
          <w:trHeight w:val="426"/>
        </w:trPr>
        <w:tc>
          <w:tcPr>
            <w:tcW w:w="567" w:type="dxa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000000" w:themeColor="text1"/>
            </w:tcBorders>
          </w:tcPr>
          <w:p w:rsidR="00D05B07" w:rsidRPr="00E6344A" w:rsidRDefault="00D05B0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7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D05B07" w:rsidRPr="00E6344A" w:rsidRDefault="00D05B07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7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Кадастровый номер земельного участка: </w:t>
            </w:r>
            <w:r w:rsidR="00DF2CE6">
              <w:rPr>
                <w:rFonts w:ascii="Liberation Serif" w:eastAsia="Calibri" w:hAnsi="Liberation Serif" w:cs="Liberation Serif"/>
                <w:sz w:val="21"/>
                <w:szCs w:val="21"/>
              </w:rPr>
              <w:t>29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:2</w:t>
            </w:r>
            <w:r w:rsidR="00DF2CE6">
              <w:rPr>
                <w:rFonts w:ascii="Liberation Serif" w:eastAsia="Calibri" w:hAnsi="Liberation Serif" w:cs="Liberation Serif"/>
                <w:sz w:val="21"/>
                <w:szCs w:val="21"/>
              </w:rPr>
              <w:t>5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:0</w:t>
            </w:r>
            <w:r w:rsidR="00DF2CE6">
              <w:rPr>
                <w:rFonts w:ascii="Liberation Serif" w:eastAsia="Calibri" w:hAnsi="Liberation Serif" w:cs="Liberation Serif"/>
                <w:sz w:val="21"/>
                <w:szCs w:val="21"/>
              </w:rPr>
              <w:t>10101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:</w:t>
            </w:r>
            <w:r w:rsidR="00DF2CE6">
              <w:rPr>
                <w:rFonts w:ascii="Liberation Serif" w:eastAsia="Calibri" w:hAnsi="Liberation Serif" w:cs="Liberation Serif"/>
                <w:sz w:val="21"/>
                <w:szCs w:val="21"/>
              </w:rPr>
              <w:t>2147</w:t>
            </w:r>
          </w:p>
        </w:tc>
        <w:tc>
          <w:tcPr>
            <w:tcW w:w="5655" w:type="dxa"/>
            <w:gridSpan w:val="21"/>
            <w:tcBorders>
              <w:top w:val="nil"/>
              <w:left w:val="single" w:sz="4" w:space="0" w:color="000000" w:themeColor="text1"/>
              <w:bottom w:val="nil"/>
              <w:right w:val="double" w:sz="4" w:space="0" w:color="auto"/>
            </w:tcBorders>
          </w:tcPr>
          <w:p w:rsidR="00D05B07" w:rsidRPr="00E6344A" w:rsidRDefault="00D05B0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E13040">
        <w:trPr>
          <w:trHeight w:val="275"/>
        </w:trPr>
        <w:tc>
          <w:tcPr>
            <w:tcW w:w="567" w:type="dxa"/>
            <w:tcBorders>
              <w:top w:val="single" w:sz="4" w:space="0" w:color="FFFFFF" w:themeColor="background1"/>
              <w:left w:val="double" w:sz="4" w:space="0" w:color="auto"/>
              <w:bottom w:val="single" w:sz="4" w:space="0" w:color="FFFFFF" w:themeColor="background1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double" w:sz="4" w:space="0" w:color="auto"/>
              <w:bottom w:val="nil"/>
              <w:right w:val="single" w:sz="4" w:space="0" w:color="000000" w:themeColor="text1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669" w:type="dxa"/>
            <w:gridSpan w:val="21"/>
            <w:tcBorders>
              <w:top w:val="nil"/>
              <w:left w:val="single" w:sz="4" w:space="0" w:color="000000" w:themeColor="text1"/>
              <w:bottom w:val="nil"/>
              <w:right w:val="double" w:sz="4" w:space="0" w:color="auto"/>
            </w:tcBorders>
          </w:tcPr>
          <w:p w:rsidR="00E13040" w:rsidRPr="00E6344A" w:rsidRDefault="00E13040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7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auto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7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 xml:space="preserve">Дополнительная информация: 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390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3.</w:t>
            </w:r>
            <w:r w:rsidR="00D3673D"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639" w:type="dxa"/>
            <w:gridSpan w:val="28"/>
            <w:tcBorders>
              <w:top w:val="double" w:sz="4" w:space="0" w:color="auto"/>
              <w:left w:val="double" w:sz="4" w:space="0" w:color="auto"/>
              <w:bottom w:val="single" w:sz="4" w:space="0" w:color="000000" w:themeColor="text1"/>
              <w:right w:val="double" w:sz="4" w:space="0" w:color="auto"/>
            </w:tcBorders>
            <w:vAlign w:val="center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Аннулировать адрес объекта адресации</w:t>
            </w: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страны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субъекта Российской Ф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дерации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муниципального района, городского, муниципального округа или внутригородской территории (для гор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дов федерального значения) в составе субъекта Российской Федерации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поселения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внутригородского района городского округа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населенного пункта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элемента планировочной структуры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Наименование элемента улично-дорожной сети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Номер земельного участка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Тип и номер помещения, расположенн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го в здании или сооружении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Тип и номер помещения в пределах квартиры (в отношении коммунальных ква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р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тир)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Полный адрес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single" w:sz="4" w:space="0" w:color="000000" w:themeColor="text1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39" w:type="dxa"/>
            <w:gridSpan w:val="28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В связи с:</w:t>
            </w: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Прекращением существования объекта адресации и (или) снятием с государственного кадастр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вого учета объекта недвижимости, являющемся объектом адресации</w:t>
            </w: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Исключением из Единого государственного реестра недвижимости указанных в части 7 статьи 72 Федерального закона «О государственного регистрации недвижимости» сведений об объекте н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движимости, являющемся объектом адресации</w:t>
            </w: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Присвоением объекту адресации нового адреса</w:t>
            </w:r>
          </w:p>
        </w:tc>
      </w:tr>
      <w:tr w:rsidR="00E6344A" w:rsidRPr="00E6344A" w:rsidTr="00C62DED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471014" w:rsidRDefault="00471014"/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D57942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969" w:type="dxa"/>
            <w:gridSpan w:val="7"/>
            <w:tcBorders>
              <w:top w:val="single" w:sz="4" w:space="0" w:color="000000" w:themeColor="text1"/>
              <w:left w:val="double" w:sz="4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5670" w:type="dxa"/>
            <w:gridSpan w:val="21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F73AC3" w:rsidRPr="00E6344A" w:rsidRDefault="00F73AC3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2260D2">
        <w:trPr>
          <w:trHeight w:val="269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CE60BA" w:rsidRPr="00E6344A" w:rsidRDefault="00D3673D" w:rsidP="00C23AF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639" w:type="dxa"/>
            <w:gridSpan w:val="28"/>
            <w:tcBorders>
              <w:top w:val="single" w:sz="4" w:space="0" w:color="auto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FD573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Собственник объекта адресации или лицо, обладающее иным вещным правом на объект адрес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а</w:t>
            </w: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ции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 w:val="restart"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8363" w:type="dxa"/>
            <w:gridSpan w:val="2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физическое лицо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фамилия</w:t>
            </w:r>
          </w:p>
        </w:tc>
        <w:tc>
          <w:tcPr>
            <w:tcW w:w="1569" w:type="dxa"/>
            <w:gridSpan w:val="7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имя (полн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стью):</w:t>
            </w:r>
          </w:p>
        </w:tc>
        <w:tc>
          <w:tcPr>
            <w:tcW w:w="2400" w:type="dxa"/>
            <w:gridSpan w:val="7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Отчество (полн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стью) (при наличии):</w:t>
            </w:r>
          </w:p>
        </w:tc>
        <w:tc>
          <w:tcPr>
            <w:tcW w:w="1637" w:type="dxa"/>
            <w:gridSpan w:val="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ИНН (при нал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чии):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716" w:type="dxa"/>
            <w:gridSpan w:val="19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3B5C43" w:rsidRPr="00E6344A" w:rsidRDefault="00DF2CE6" w:rsidP="003B5C4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Иванов Иван Иванович</w:t>
            </w:r>
          </w:p>
        </w:tc>
        <w:tc>
          <w:tcPr>
            <w:tcW w:w="1647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16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документ, удостоверяющий личность</w:t>
            </w:r>
          </w:p>
        </w:tc>
        <w:tc>
          <w:tcPr>
            <w:tcW w:w="1569" w:type="dxa"/>
            <w:gridSpan w:val="7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вид:</w:t>
            </w:r>
          </w:p>
        </w:tc>
        <w:tc>
          <w:tcPr>
            <w:tcW w:w="2400" w:type="dxa"/>
            <w:gridSpan w:val="7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серия:</w:t>
            </w:r>
          </w:p>
        </w:tc>
        <w:tc>
          <w:tcPr>
            <w:tcW w:w="1637" w:type="dxa"/>
            <w:gridSpan w:val="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номер:</w:t>
            </w:r>
          </w:p>
        </w:tc>
      </w:tr>
      <w:tr w:rsidR="00E6344A" w:rsidRPr="00E6344A" w:rsidTr="00944D01">
        <w:trPr>
          <w:trHeight w:val="135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3B5C43" w:rsidRPr="00E6344A" w:rsidRDefault="00CE60BA" w:rsidP="006A0AE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Паспорт гра</w:t>
            </w: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ж</w:t>
            </w: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данина РФ</w:t>
            </w:r>
          </w:p>
        </w:tc>
        <w:tc>
          <w:tcPr>
            <w:tcW w:w="240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1113</w:t>
            </w:r>
          </w:p>
        </w:tc>
        <w:tc>
          <w:tcPr>
            <w:tcW w:w="163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22523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97</w:t>
            </w:r>
            <w:r w:rsidR="00225237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7</w:t>
            </w: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548</w:t>
            </w:r>
          </w:p>
        </w:tc>
      </w:tr>
      <w:tr w:rsidR="00E6344A" w:rsidRPr="00E6344A" w:rsidTr="00944D01">
        <w:trPr>
          <w:trHeight w:val="84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7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дата выдачи:</w:t>
            </w:r>
          </w:p>
        </w:tc>
        <w:tc>
          <w:tcPr>
            <w:tcW w:w="4037" w:type="dxa"/>
            <w:gridSpan w:val="12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кем выдан:</w:t>
            </w:r>
          </w:p>
        </w:tc>
      </w:tr>
      <w:tr w:rsidR="00E6344A" w:rsidRPr="00E6344A" w:rsidTr="00944D01">
        <w:trPr>
          <w:trHeight w:val="294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17.05.2014</w:t>
            </w:r>
          </w:p>
        </w:tc>
        <w:tc>
          <w:tcPr>
            <w:tcW w:w="403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CE60BA" w:rsidP="0022523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отделением УФМС России по Арха</w:t>
            </w: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н</w:t>
            </w: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 xml:space="preserve">гельской области в городе Мирный, код подразделения 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почтовый адрес</w:t>
            </w:r>
          </w:p>
        </w:tc>
        <w:tc>
          <w:tcPr>
            <w:tcW w:w="2410" w:type="dxa"/>
            <w:gridSpan w:val="9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телефон для связи</w:t>
            </w:r>
          </w:p>
        </w:tc>
        <w:tc>
          <w:tcPr>
            <w:tcW w:w="3196" w:type="dxa"/>
            <w:gridSpan w:val="10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электронной почты (при наличии):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57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225237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410" w:type="dxa"/>
            <w:gridSpan w:val="9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22523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телефон</w:t>
            </w:r>
          </w:p>
        </w:tc>
        <w:tc>
          <w:tcPr>
            <w:tcW w:w="3196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CE60BA" w:rsidRPr="00E6344A" w:rsidRDefault="00DF2CE6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  <w:lang w:val="en-US"/>
              </w:rPr>
              <w:t>ivan</w:t>
            </w:r>
            <w:proofErr w:type="spellEnd"/>
            <w:r w:rsidR="00CE60BA"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69@mail.ru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8363" w:type="dxa"/>
            <w:gridSpan w:val="25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юридическое лицо, в том числе орган государственной власти, иной государственной орган, орган местного самоуправления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tcBorders>
              <w:top w:val="double" w:sz="4" w:space="0" w:color="000000" w:themeColor="text1"/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820" w:type="dxa"/>
            <w:gridSpan w:val="7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полное наименование:</w:t>
            </w:r>
          </w:p>
        </w:tc>
        <w:tc>
          <w:tcPr>
            <w:tcW w:w="5543" w:type="dxa"/>
            <w:gridSpan w:val="18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529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ИНН (для российского юридического лица):</w:t>
            </w:r>
          </w:p>
        </w:tc>
        <w:tc>
          <w:tcPr>
            <w:tcW w:w="4834" w:type="dxa"/>
            <w:gridSpan w:val="1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КПП (для российского юридического лица):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 w:val="restart"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529" w:type="dxa"/>
            <w:gridSpan w:val="10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4834" w:type="dxa"/>
            <w:gridSpan w:val="15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95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страна регистрации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(инкорпорации)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юридического лица) </w:t>
            </w:r>
          </w:p>
        </w:tc>
        <w:tc>
          <w:tcPr>
            <w:tcW w:w="2410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дата регистрации 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 юр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дического лица)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58" w:type="dxa"/>
            <w:gridSpan w:val="11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номер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</w:t>
            </w:r>
          </w:p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юридического лица) 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95" w:type="dxa"/>
            <w:gridSpan w:val="4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2410" w:type="dxa"/>
            <w:gridSpan w:val="10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58" w:type="dxa"/>
            <w:gridSpan w:val="11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95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почтовый адрес</w:t>
            </w:r>
          </w:p>
        </w:tc>
        <w:tc>
          <w:tcPr>
            <w:tcW w:w="2416" w:type="dxa"/>
            <w:gridSpan w:val="11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телефон для связи</w:t>
            </w:r>
          </w:p>
        </w:tc>
        <w:tc>
          <w:tcPr>
            <w:tcW w:w="3252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электронной почты (при наличии):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auto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95" w:type="dxa"/>
            <w:gridSpan w:val="4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2416" w:type="dxa"/>
            <w:gridSpan w:val="11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52" w:type="dxa"/>
            <w:gridSpan w:val="10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122" w:type="dxa"/>
            <w:gridSpan w:val="15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Вещное право на объект адресации:</w:t>
            </w:r>
          </w:p>
        </w:tc>
        <w:tc>
          <w:tcPr>
            <w:tcW w:w="3241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право собственности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право хозяйственного ведения имуществом на объект адресации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право оперативного управления имуществом на объект адресации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право пожизненного наследуемого владения земельным участком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Право постоянного (бессрочного) пользования земельным участком</w:t>
            </w:r>
          </w:p>
        </w:tc>
      </w:tr>
      <w:tr w:rsidR="00E6344A" w:rsidRPr="00E6344A" w:rsidTr="00944D01">
        <w:trPr>
          <w:trHeight w:val="269"/>
        </w:trPr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52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000000" w:themeColor="text1"/>
              <w:bottom w:val="nil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7796" w:type="dxa"/>
            <w:gridSpan w:val="24"/>
            <w:tcBorders>
              <w:top w:val="double" w:sz="4" w:space="0" w:color="000000" w:themeColor="text1"/>
              <w:left w:val="double" w:sz="4" w:space="0" w:color="000000" w:themeColor="text1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CE60BA" w:rsidRPr="00E6344A" w:rsidRDefault="00CE60BA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double" w:sz="4" w:space="0" w:color="000000" w:themeColor="text1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639" w:type="dxa"/>
            <w:gridSpan w:val="2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 xml:space="preserve">Способ получения </w:t>
            </w:r>
            <w:r w:rsidR="00E07D26"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документов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 (в том числе решения о присвоении объекту адресации адреса или а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нулировании его адреса, оригиналов ранее представленный документов, решения об отказе в присво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нии (аннулировании) объекту адресации адреса):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FB53A9" w:rsidRPr="00E6344A" w:rsidRDefault="00DF2CE6" w:rsidP="00FB53A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4124" w:type="dxa"/>
            <w:gridSpan w:val="10"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Лично</w:t>
            </w:r>
          </w:p>
        </w:tc>
        <w:tc>
          <w:tcPr>
            <w:tcW w:w="850" w:type="dxa"/>
            <w:gridSpan w:val="3"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098" w:type="dxa"/>
            <w:gridSpan w:val="13"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 многофункциональном центре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124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Почтовым отправлением по адресу</w:t>
            </w:r>
          </w:p>
        </w:tc>
        <w:tc>
          <w:tcPr>
            <w:tcW w:w="4948" w:type="dxa"/>
            <w:gridSpan w:val="16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072" w:type="dxa"/>
            <w:gridSpan w:val="2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 личном кабинете федеральной информационной адресной системы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143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На адрес электронной почты (для с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общения о получении заявления и д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кументов)</w:t>
            </w:r>
          </w:p>
        </w:tc>
        <w:tc>
          <w:tcPr>
            <w:tcW w:w="4929" w:type="dxa"/>
            <w:gridSpan w:val="16"/>
            <w:tcBorders>
              <w:top w:val="double" w:sz="4" w:space="0" w:color="000000" w:themeColor="text1"/>
              <w:left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double" w:sz="4" w:space="0" w:color="000000" w:themeColor="text1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639" w:type="dxa"/>
            <w:gridSpan w:val="28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Расписку в получении документов прошу: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FB53A9" w:rsidRPr="00E6344A" w:rsidRDefault="00FB53A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78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Выдать лично</w:t>
            </w:r>
          </w:p>
        </w:tc>
        <w:tc>
          <w:tcPr>
            <w:tcW w:w="6394" w:type="dxa"/>
            <w:gridSpan w:val="23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Расписка получена:</w:t>
            </w: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nil"/>
              <w:right w:val="double" w:sz="4" w:space="0" w:color="000000" w:themeColor="text1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000000" w:themeColor="text1"/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4124" w:type="dxa"/>
            <w:gridSpan w:val="10"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Направить почтовым отправлением по адресу:</w:t>
            </w:r>
          </w:p>
        </w:tc>
        <w:tc>
          <w:tcPr>
            <w:tcW w:w="4948" w:type="dxa"/>
            <w:gridSpan w:val="16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F35B56">
        <w:trPr>
          <w:trHeight w:val="269"/>
        </w:trPr>
        <w:tc>
          <w:tcPr>
            <w:tcW w:w="567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tcBorders>
              <w:top w:val="double" w:sz="4" w:space="0" w:color="auto"/>
              <w:left w:val="double" w:sz="4" w:space="0" w:color="000000" w:themeColor="text1"/>
              <w:bottom w:val="double" w:sz="4" w:space="0" w:color="auto"/>
              <w:right w:val="double" w:sz="4" w:space="0" w:color="000000" w:themeColor="text1"/>
            </w:tcBorders>
            <w:shd w:val="clear" w:color="auto" w:fill="F2F2F2" w:themeFill="background1" w:themeFillShade="F2"/>
          </w:tcPr>
          <w:p w:rsidR="005D127F" w:rsidRPr="00E6344A" w:rsidRDefault="00DF2CE6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9072" w:type="dxa"/>
            <w:gridSpan w:val="26"/>
            <w:tcBorders>
              <w:left w:val="double" w:sz="4" w:space="0" w:color="000000" w:themeColor="text1"/>
              <w:bottom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Не отправлять</w:t>
            </w:r>
          </w:p>
        </w:tc>
      </w:tr>
    </w:tbl>
    <w:p w:rsidR="008A3C5F" w:rsidRPr="00E6344A" w:rsidRDefault="008A3C5F" w:rsidP="00C2217E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2"/>
          <w:szCs w:val="2"/>
          <w:lang w:eastAsia="ru-RU"/>
        </w:rPr>
      </w:pPr>
      <w:r w:rsidRPr="00E6344A">
        <w:rPr>
          <w:rFonts w:ascii="Liberation Serif" w:eastAsia="Calibri" w:hAnsi="Liberation Serif" w:cs="Liberation Serif"/>
          <w:sz w:val="2"/>
          <w:szCs w:val="2"/>
          <w:lang w:eastAsia="ru-RU"/>
        </w:rPr>
        <w:t>о</w:t>
      </w:r>
    </w:p>
    <w:tbl>
      <w:tblPr>
        <w:tblStyle w:val="a8"/>
        <w:tblW w:w="10206" w:type="dxa"/>
        <w:tblInd w:w="-582" w:type="dxa"/>
        <w:tblLayout w:type="fixed"/>
        <w:tblLook w:val="04A0" w:firstRow="1" w:lastRow="0" w:firstColumn="1" w:lastColumn="0" w:noHBand="0" w:noVBand="1"/>
      </w:tblPr>
      <w:tblGrid>
        <w:gridCol w:w="566"/>
        <w:gridCol w:w="567"/>
        <w:gridCol w:w="569"/>
        <w:gridCol w:w="1650"/>
        <w:gridCol w:w="236"/>
        <w:gridCol w:w="726"/>
        <w:gridCol w:w="63"/>
        <w:gridCol w:w="159"/>
        <w:gridCol w:w="550"/>
        <w:gridCol w:w="797"/>
        <w:gridCol w:w="782"/>
        <w:gridCol w:w="59"/>
        <w:gridCol w:w="222"/>
        <w:gridCol w:w="6"/>
        <w:gridCol w:w="1321"/>
        <w:gridCol w:w="10"/>
        <w:gridCol w:w="1923"/>
      </w:tblGrid>
      <w:tr w:rsidR="00E6344A" w:rsidRPr="00E6344A" w:rsidTr="001D4145">
        <w:trPr>
          <w:trHeight w:val="269"/>
        </w:trPr>
        <w:tc>
          <w:tcPr>
            <w:tcW w:w="565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5D127F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641" w:type="dxa"/>
            <w:gridSpan w:val="16"/>
            <w:tcBorders>
              <w:top w:val="nil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5D127F" w:rsidRPr="00E6344A" w:rsidRDefault="005D127F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Заявитель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485149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9074" w:type="dxa"/>
            <w:gridSpan w:val="15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E6344A" w:rsidRPr="00E6344A" w:rsidTr="002B1F02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ru-RU"/>
              </w:rPr>
            </w:pPr>
          </w:p>
        </w:tc>
        <w:tc>
          <w:tcPr>
            <w:tcW w:w="9074" w:type="dxa"/>
            <w:gridSpan w:val="15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Представитель собственника объекта адресации или лица, обладающего вещным правом на объект адресации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 w:val="restart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485149" w:rsidRPr="00E6344A" w:rsidRDefault="00485149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V</w:t>
            </w:r>
          </w:p>
        </w:tc>
        <w:tc>
          <w:tcPr>
            <w:tcW w:w="8505" w:type="dxa"/>
            <w:gridSpan w:val="14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485149" w:rsidRPr="00E6344A" w:rsidRDefault="00485149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физическое лицо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фамилия</w:t>
            </w:r>
          </w:p>
        </w:tc>
        <w:tc>
          <w:tcPr>
            <w:tcW w:w="1569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имя (полн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стью):</w:t>
            </w:r>
          </w:p>
        </w:tc>
        <w:tc>
          <w:tcPr>
            <w:tcW w:w="2400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Отчество (полностью) (при наличии):</w:t>
            </w:r>
          </w:p>
        </w:tc>
        <w:tc>
          <w:tcPr>
            <w:tcW w:w="1923" w:type="dxa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ИНН (при нал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чии):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6572" w:type="dxa"/>
            <w:gridSpan w:val="12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22523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Иванов Иван Иванович</w:t>
            </w:r>
          </w:p>
        </w:tc>
        <w:tc>
          <w:tcPr>
            <w:tcW w:w="1933" w:type="dxa"/>
            <w:gridSpan w:val="2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1D4145">
        <w:trPr>
          <w:trHeight w:val="165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документ, удостоверя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ю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щий личность</w:t>
            </w:r>
          </w:p>
        </w:tc>
        <w:tc>
          <w:tcPr>
            <w:tcW w:w="1569" w:type="dxa"/>
            <w:gridSpan w:val="4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вид:</w:t>
            </w:r>
          </w:p>
        </w:tc>
        <w:tc>
          <w:tcPr>
            <w:tcW w:w="2400" w:type="dxa"/>
            <w:gridSpan w:val="6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серия:</w:t>
            </w:r>
          </w:p>
        </w:tc>
        <w:tc>
          <w:tcPr>
            <w:tcW w:w="1923" w:type="dxa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номер:</w:t>
            </w:r>
          </w:p>
        </w:tc>
      </w:tr>
      <w:tr w:rsidR="00E6344A" w:rsidRPr="00E6344A" w:rsidTr="001D4145">
        <w:trPr>
          <w:trHeight w:val="135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Times New Roman" w:hAnsi="Liberation Serif" w:cs="Liberation Serif"/>
                <w:sz w:val="21"/>
                <w:szCs w:val="21"/>
              </w:rPr>
              <w:t>Паспорт гра</w:t>
            </w:r>
            <w:r w:rsidRPr="00E6344A">
              <w:rPr>
                <w:rFonts w:ascii="Liberation Serif" w:eastAsia="Times New Roman" w:hAnsi="Liberation Serif" w:cs="Liberation Serif"/>
                <w:sz w:val="21"/>
                <w:szCs w:val="21"/>
              </w:rPr>
              <w:t>ж</w:t>
            </w:r>
            <w:r w:rsidRPr="00E6344A">
              <w:rPr>
                <w:rFonts w:ascii="Liberation Serif" w:eastAsia="Times New Roman" w:hAnsi="Liberation Serif" w:cs="Liberation Serif"/>
                <w:sz w:val="21"/>
                <w:szCs w:val="21"/>
              </w:rPr>
              <w:t>данина РФ</w:t>
            </w:r>
          </w:p>
        </w:tc>
        <w:tc>
          <w:tcPr>
            <w:tcW w:w="240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1113</w:t>
            </w:r>
          </w:p>
        </w:tc>
        <w:tc>
          <w:tcPr>
            <w:tcW w:w="192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2252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97</w:t>
            </w:r>
            <w:r w:rsid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7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548</w:t>
            </w:r>
          </w:p>
        </w:tc>
      </w:tr>
      <w:tr w:rsidR="00E6344A" w:rsidRPr="00E6344A" w:rsidTr="001D4145">
        <w:trPr>
          <w:trHeight w:val="84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4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дата выдачи:</w:t>
            </w:r>
          </w:p>
        </w:tc>
        <w:tc>
          <w:tcPr>
            <w:tcW w:w="4323" w:type="dxa"/>
            <w:gridSpan w:val="7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кем выдан:</w:t>
            </w:r>
          </w:p>
        </w:tc>
      </w:tr>
      <w:tr w:rsidR="00E6344A" w:rsidRPr="00E6344A" w:rsidTr="001D4145">
        <w:trPr>
          <w:trHeight w:val="294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56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17.05.2014</w:t>
            </w:r>
          </w:p>
        </w:tc>
        <w:tc>
          <w:tcPr>
            <w:tcW w:w="4323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2252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отделением УФМС России по Архангел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ь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ской области в городе Мирный, код подра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з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 xml:space="preserve">деления: 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почтовый адрес</w:t>
            </w:r>
          </w:p>
        </w:tc>
        <w:tc>
          <w:tcPr>
            <w:tcW w:w="2410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телефон для связи</w:t>
            </w:r>
          </w:p>
        </w:tc>
        <w:tc>
          <w:tcPr>
            <w:tcW w:w="3482" w:type="dxa"/>
            <w:gridSpan w:val="5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электронной почты (при наличии):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13" w:type="dxa"/>
            <w:gridSpan w:val="3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2252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164170, обл. Архангел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ь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 xml:space="preserve">ская, г. </w:t>
            </w:r>
            <w:proofErr w:type="gramStart"/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Мирный</w:t>
            </w:r>
            <w:proofErr w:type="gramEnd"/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 xml:space="preserve">, </w:t>
            </w:r>
            <w:r w:rsid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>ул</w:t>
            </w:r>
            <w:r w:rsidRPr="00225237">
              <w:rPr>
                <w:rFonts w:ascii="Liberation Serif" w:eastAsia="Times New Roman" w:hAnsi="Liberation Serif" w:cs="Liberation Serif"/>
                <w:color w:val="ED7D31" w:themeColor="accent2"/>
                <w:sz w:val="21"/>
                <w:szCs w:val="21"/>
              </w:rPr>
              <w:t xml:space="preserve">., д., кв. </w:t>
            </w:r>
          </w:p>
        </w:tc>
        <w:tc>
          <w:tcPr>
            <w:tcW w:w="2410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22523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телефон</w:t>
            </w:r>
          </w:p>
        </w:tc>
        <w:tc>
          <w:tcPr>
            <w:tcW w:w="34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225237" w:rsidP="00597E1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proofErr w:type="spellStart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  <w:lang w:val="en-US"/>
              </w:rPr>
              <w:t>ivan</w:t>
            </w:r>
            <w:proofErr w:type="spellEnd"/>
            <w:r w:rsidRPr="00DF2CE6">
              <w:rPr>
                <w:rFonts w:ascii="Liberation Serif" w:eastAsia="Calibri" w:hAnsi="Liberation Serif" w:cs="Liberation Serif"/>
                <w:color w:val="ED7D31" w:themeColor="accent2"/>
                <w:sz w:val="21"/>
                <w:szCs w:val="21"/>
              </w:rPr>
              <w:t>69@mail.ru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18102B" w:rsidRPr="00E6344A" w:rsidRDefault="0018102B" w:rsidP="0018102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18102B" w:rsidRPr="00E6344A" w:rsidRDefault="0018102B" w:rsidP="0018102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18102B" w:rsidRPr="00E6344A" w:rsidRDefault="0018102B" w:rsidP="0032266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8505" w:type="dxa"/>
            <w:gridSpan w:val="1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  <w:vAlign w:val="center"/>
          </w:tcPr>
          <w:p w:rsidR="0018102B" w:rsidRPr="00E6344A" w:rsidRDefault="0018102B" w:rsidP="0018102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8505" w:type="dxa"/>
            <w:gridSpan w:val="1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___</w:t>
            </w:r>
          </w:p>
        </w:tc>
        <w:tc>
          <w:tcPr>
            <w:tcW w:w="8505" w:type="dxa"/>
            <w:gridSpan w:val="1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bCs/>
                <w:sz w:val="21"/>
                <w:szCs w:val="21"/>
              </w:rPr>
              <w:t>юридическое лицо, в том числе орган государственной власти, иной государственной орган, орган местного самоуправления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676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полное наименование:</w:t>
            </w:r>
          </w:p>
        </w:tc>
        <w:tc>
          <w:tcPr>
            <w:tcW w:w="5829" w:type="dxa"/>
            <w:gridSpan w:val="10"/>
            <w:tcBorders>
              <w:top w:val="doub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385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ИНН (для российского юридич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ского лица):</w:t>
            </w:r>
          </w:p>
        </w:tc>
        <w:tc>
          <w:tcPr>
            <w:tcW w:w="5120" w:type="dxa"/>
            <w:gridSpan w:val="8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КПП (для российского юридического лица):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385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5120" w:type="dxa"/>
            <w:gridSpan w:val="8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страна регистрации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(инкорпорации)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юридического лица) </w:t>
            </w:r>
          </w:p>
        </w:tc>
        <w:tc>
          <w:tcPr>
            <w:tcW w:w="2410" w:type="dxa"/>
            <w:gridSpan w:val="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дата регистрации 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 юридического лица)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60" w:type="dxa"/>
            <w:gridSpan w:val="4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номер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(для иностранного</w:t>
            </w:r>
          </w:p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 xml:space="preserve">юридического лица) 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почтовый адрес</w:t>
            </w:r>
          </w:p>
        </w:tc>
        <w:tc>
          <w:tcPr>
            <w:tcW w:w="2416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телефон для связи</w:t>
            </w:r>
          </w:p>
        </w:tc>
        <w:tc>
          <w:tcPr>
            <w:tcW w:w="3254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sz w:val="21"/>
                <w:szCs w:val="21"/>
              </w:rPr>
              <w:t>адрес электронной почты (при наличии):</w:t>
            </w:r>
          </w:p>
        </w:tc>
      </w:tr>
      <w:tr w:rsidR="00E6344A" w:rsidRPr="00E6344A" w:rsidTr="001D4145">
        <w:trPr>
          <w:trHeight w:val="269"/>
        </w:trPr>
        <w:tc>
          <w:tcPr>
            <w:tcW w:w="565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7" w:type="dxa"/>
            <w:vMerge/>
            <w:tcBorders>
              <w:left w:val="double" w:sz="4" w:space="0" w:color="auto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569" w:type="dxa"/>
            <w:vMerge/>
            <w:tcBorders>
              <w:left w:val="doub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000000" w:themeColor="text1"/>
              <w:left w:val="double" w:sz="4" w:space="0" w:color="000000" w:themeColor="text1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2416" w:type="dxa"/>
            <w:gridSpan w:val="6"/>
            <w:tcBorders>
              <w:top w:val="single" w:sz="4" w:space="0" w:color="000000" w:themeColor="text1"/>
              <w:left w:val="double" w:sz="4" w:space="0" w:color="000000" w:themeColor="text1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  <w:tc>
          <w:tcPr>
            <w:tcW w:w="3254" w:type="dxa"/>
            <w:gridSpan w:val="3"/>
            <w:tcBorders>
              <w:top w:val="single" w:sz="4" w:space="0" w:color="000000" w:themeColor="text1"/>
              <w:left w:val="double" w:sz="4" w:space="0" w:color="000000" w:themeColor="text1"/>
              <w:bottom w:val="nil"/>
              <w:right w:val="double" w:sz="4" w:space="0" w:color="000000" w:themeColor="text1"/>
            </w:tcBorders>
            <w:shd w:val="clear" w:color="auto" w:fill="FFFFFF" w:themeFill="background1"/>
          </w:tcPr>
          <w:p w:rsidR="002B1F02" w:rsidRPr="00E6344A" w:rsidRDefault="002B1F02" w:rsidP="002B1F0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c>
          <w:tcPr>
            <w:tcW w:w="567" w:type="dxa"/>
            <w:tcBorders>
              <w:top w:val="double" w:sz="4" w:space="0" w:color="auto"/>
              <w:left w:val="double" w:sz="4" w:space="0" w:color="000000" w:themeColor="text1"/>
              <w:bottom w:val="nil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  <w:lang w:val="en-US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  <w:lang w:val="en-US"/>
              </w:rPr>
              <w:t>8</w:t>
            </w:r>
          </w:p>
        </w:tc>
        <w:tc>
          <w:tcPr>
            <w:tcW w:w="9638" w:type="dxa"/>
            <w:gridSpan w:val="16"/>
            <w:tcBorders>
              <w:top w:val="double" w:sz="4" w:space="0" w:color="auto"/>
              <w:left w:val="double" w:sz="4" w:space="0" w:color="000000" w:themeColor="text1"/>
              <w:bottom w:val="double" w:sz="4" w:space="0" w:color="auto"/>
              <w:right w:val="double" w:sz="4" w:space="0" w:color="000000" w:themeColor="text1"/>
            </w:tcBorders>
          </w:tcPr>
          <w:p w:rsidR="00F65666" w:rsidRDefault="00F65666" w:rsidP="00C2217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proofErr w:type="gramStart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Документы</w:t>
            </w:r>
            <w:proofErr w:type="gramEnd"/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 xml:space="preserve"> прилагаемые к заявлению:</w:t>
            </w:r>
          </w:p>
          <w:p w:rsidR="00225237" w:rsidRPr="00225237" w:rsidRDefault="00225237" w:rsidP="00C2217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Cs/>
                <w:color w:val="ED7D31" w:themeColor="accent2"/>
                <w:sz w:val="21"/>
                <w:szCs w:val="21"/>
              </w:rPr>
            </w:pPr>
            <w:r w:rsidRPr="00225237">
              <w:rPr>
                <w:rFonts w:ascii="Liberation Serif" w:hAnsi="Liberation Serif" w:cs="Liberation Serif"/>
                <w:bCs/>
                <w:color w:val="ED7D31" w:themeColor="accent2"/>
                <w:sz w:val="21"/>
                <w:szCs w:val="21"/>
              </w:rPr>
              <w:t>- паспорт</w:t>
            </w:r>
          </w:p>
          <w:p w:rsidR="00225237" w:rsidRPr="00225237" w:rsidRDefault="00225237" w:rsidP="00C2217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Cs/>
                <w:color w:val="ED7D31" w:themeColor="accent2"/>
                <w:sz w:val="21"/>
                <w:szCs w:val="21"/>
              </w:rPr>
            </w:pPr>
            <w:r w:rsidRPr="00225237">
              <w:rPr>
                <w:rFonts w:ascii="Liberation Serif" w:hAnsi="Liberation Serif" w:cs="Liberation Serif"/>
                <w:bCs/>
                <w:color w:val="ED7D31" w:themeColor="accent2"/>
                <w:sz w:val="21"/>
                <w:szCs w:val="21"/>
              </w:rPr>
              <w:t>- схема расположения объекта адресации</w:t>
            </w:r>
          </w:p>
          <w:p w:rsidR="00225237" w:rsidRPr="00E6344A" w:rsidRDefault="00225237" w:rsidP="00C2217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225237">
              <w:rPr>
                <w:rFonts w:ascii="Liberation Serif" w:hAnsi="Liberation Serif" w:cs="Liberation Serif"/>
                <w:bCs/>
                <w:color w:val="ED7D31" w:themeColor="accent2"/>
                <w:sz w:val="21"/>
                <w:szCs w:val="21"/>
              </w:rPr>
              <w:t>- ……..</w:t>
            </w:r>
          </w:p>
        </w:tc>
      </w:tr>
      <w:tr w:rsidR="00E6344A" w:rsidRPr="00E6344A" w:rsidTr="00CE564E">
        <w:tc>
          <w:tcPr>
            <w:tcW w:w="56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642" w:type="dxa"/>
            <w:gridSpan w:val="16"/>
            <w:tcBorders>
              <w:top w:val="double" w:sz="4" w:space="0" w:color="auto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eastAsia="Calibri" w:hAnsi="Liberation Serif" w:cs="Liberation Serif"/>
                <w:b/>
                <w:sz w:val="21"/>
                <w:szCs w:val="21"/>
              </w:rPr>
              <w:t>Примечание</w:t>
            </w:r>
          </w:p>
        </w:tc>
      </w:tr>
      <w:tr w:rsidR="00E6344A" w:rsidRPr="00E6344A" w:rsidTr="00CE564E"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double" w:sz="4" w:space="0" w:color="000000" w:themeColor="text1"/>
              <w:left w:val="double" w:sz="4" w:space="0" w:color="000000" w:themeColor="text1"/>
              <w:bottom w:val="nil"/>
              <w:right w:val="double" w:sz="4" w:space="0" w:color="auto"/>
            </w:tcBorders>
            <w:vAlign w:val="bottom"/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vMerge/>
            <w:tcBorders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9642" w:type="dxa"/>
            <w:gridSpan w:val="1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ние, распространение (в том числе передачу), обезличивание, блокирование, уничтожение персонал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ь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ных данных, а также иные действия, необходимые для обработки персональных данных в рамках предоставления органами, а также организацией, признаваемой управляющей компанией в соотве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т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ствии с Федеральным законом «Об инновационном центре «Сколково», осуществляющим присвоение, изменение а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а также орг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низацией, признаваемой управляющей компанией в соответствии с Федеральным законом «Об иннов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а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ционном центре «Сколково», осуществляющим присвоение, изменение и аннулирование адресов, в ц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лях предоставления государственной услуги.</w:t>
            </w: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tcBorders>
              <w:top w:val="double" w:sz="4" w:space="0" w:color="000000" w:themeColor="text1"/>
              <w:left w:val="double" w:sz="4" w:space="0" w:color="auto"/>
              <w:bottom w:val="double" w:sz="4" w:space="0" w:color="000000" w:themeColor="text1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642" w:type="dxa"/>
            <w:gridSpan w:val="1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 xml:space="preserve">Настоящим также подтверждаю, что: </w:t>
            </w:r>
          </w:p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сведения, указанные в настоящем заявлении, на дату представления заявления достоверны;</w:t>
            </w:r>
          </w:p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представленные правоустанавливающий(</w:t>
            </w:r>
            <w:proofErr w:type="spellStart"/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ие</w:t>
            </w:r>
            <w:proofErr w:type="spellEnd"/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) документ(ы) и иные документы и содержащиеся в них св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е</w:t>
            </w: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дения соответствуют установленным законодательством Российской Федерации требованиям.</w:t>
            </w: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vMerge w:val="restart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6100" w:type="dxa"/>
            <w:gridSpan w:val="10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Подпись</w:t>
            </w:r>
          </w:p>
        </w:tc>
        <w:tc>
          <w:tcPr>
            <w:tcW w:w="3542" w:type="dxa"/>
            <w:gridSpan w:val="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Дата</w:t>
            </w: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bookmarkStart w:id="0" w:name="_GoBack" w:colFirst="3" w:colLast="3"/>
          </w:p>
        </w:tc>
        <w:tc>
          <w:tcPr>
            <w:tcW w:w="2787" w:type="dxa"/>
            <w:gridSpan w:val="3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single" w:sz="4" w:space="0" w:color="FFFFFF" w:themeColor="background1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36" w:type="dxa"/>
            <w:tcBorders>
              <w:top w:val="doub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077" w:type="dxa"/>
            <w:gridSpan w:val="6"/>
            <w:tcBorders>
              <w:top w:val="doub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double" w:sz="4" w:space="0" w:color="000000" w:themeColor="text1"/>
            </w:tcBorders>
          </w:tcPr>
          <w:p w:rsidR="00F65666" w:rsidRPr="00F73B5D" w:rsidRDefault="00F73B5D" w:rsidP="00F73B5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color w:val="ED7D31" w:themeColor="accent2"/>
                <w:sz w:val="21"/>
                <w:szCs w:val="21"/>
              </w:rPr>
            </w:pPr>
            <w:r w:rsidRPr="00F73B5D">
              <w:rPr>
                <w:rFonts w:ascii="Liberation Serif" w:hAnsi="Liberation Serif" w:cs="Liberation Serif"/>
                <w:color w:val="ED7D31" w:themeColor="accent2"/>
                <w:sz w:val="21"/>
                <w:szCs w:val="21"/>
              </w:rPr>
              <w:t>Иванов И.И.</w:t>
            </w:r>
          </w:p>
        </w:tc>
        <w:tc>
          <w:tcPr>
            <w:tcW w:w="3542" w:type="dxa"/>
            <w:gridSpan w:val="6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auto"/>
            </w:tcBorders>
            <w:vAlign w:val="center"/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F73B5D">
              <w:rPr>
                <w:rFonts w:ascii="Liberation Serif" w:hAnsi="Liberation Serif" w:cs="Liberation Serif"/>
                <w:color w:val="ED7D31" w:themeColor="accent2"/>
                <w:sz w:val="21"/>
                <w:szCs w:val="21"/>
              </w:rPr>
              <w:t>«31» июля 2026 г.</w:t>
            </w:r>
          </w:p>
        </w:tc>
      </w:tr>
      <w:bookmarkEnd w:id="0"/>
      <w:tr w:rsidR="00E6344A" w:rsidRPr="00E6344A" w:rsidTr="00CE564E">
        <w:trPr>
          <w:trHeight w:val="70"/>
        </w:trPr>
        <w:tc>
          <w:tcPr>
            <w:tcW w:w="564" w:type="dxa"/>
            <w:vMerge/>
            <w:tcBorders>
              <w:left w:val="double" w:sz="4" w:space="0" w:color="auto"/>
              <w:bottom w:val="nil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2787" w:type="dxa"/>
            <w:gridSpan w:val="3"/>
            <w:tcBorders>
              <w:top w:val="single" w:sz="4" w:space="0" w:color="000000" w:themeColor="text1"/>
              <w:left w:val="double" w:sz="4" w:space="0" w:color="000000" w:themeColor="text1"/>
              <w:right w:val="single" w:sz="4" w:space="0" w:color="FFFFFF" w:themeColor="background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14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077" w:type="dxa"/>
            <w:gridSpan w:val="6"/>
            <w:tcBorders>
              <w:top w:val="single" w:sz="4" w:space="0" w:color="000000" w:themeColor="text1"/>
              <w:left w:val="single" w:sz="4" w:space="0" w:color="FFFFFF" w:themeColor="background1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14"/>
              </w:rPr>
            </w:pPr>
            <w:r w:rsidRPr="00E6344A">
              <w:rPr>
                <w:rFonts w:ascii="Liberation Serif" w:hAnsi="Liberation Serif" w:cs="Liberation Serif"/>
                <w:sz w:val="14"/>
              </w:rPr>
              <w:t>(инициалы, фамилия)</w:t>
            </w:r>
          </w:p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3542" w:type="dxa"/>
            <w:gridSpan w:val="6"/>
            <w:vMerge/>
            <w:tcBorders>
              <w:left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70"/>
        </w:trPr>
        <w:tc>
          <w:tcPr>
            <w:tcW w:w="564" w:type="dxa"/>
            <w:vMerge w:val="restart"/>
            <w:tcBorders>
              <w:top w:val="double" w:sz="4" w:space="0" w:color="000000" w:themeColor="text1"/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4B3DA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sz w:val="21"/>
                <w:szCs w:val="21"/>
              </w:rPr>
              <w:t>13</w:t>
            </w:r>
          </w:p>
        </w:tc>
        <w:tc>
          <w:tcPr>
            <w:tcW w:w="9642" w:type="dxa"/>
            <w:gridSpan w:val="16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DF2CE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</w:pPr>
            <w:r w:rsidRPr="00E6344A">
              <w:rPr>
                <w:rFonts w:ascii="Liberation Serif" w:hAnsi="Liberation Serif" w:cs="Liberation Serif"/>
                <w:b/>
                <w:bCs/>
                <w:sz w:val="21"/>
                <w:szCs w:val="21"/>
              </w:rPr>
              <w:t>Отместка специалиста, принявшего заявление и приложенные к нему документы:</w:t>
            </w:r>
          </w:p>
        </w:tc>
      </w:tr>
      <w:tr w:rsidR="00E6344A" w:rsidRPr="00E6344A" w:rsidTr="00CE564E">
        <w:trPr>
          <w:trHeight w:val="81"/>
        </w:trPr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doub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112"/>
        </w:trPr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81"/>
        </w:trPr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93"/>
        </w:trPr>
        <w:tc>
          <w:tcPr>
            <w:tcW w:w="564" w:type="dxa"/>
            <w:vMerge/>
            <w:tcBorders>
              <w:left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single" w:sz="4" w:space="0" w:color="000000" w:themeColor="text1"/>
              <w:left w:val="doub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E6344A" w:rsidRPr="00E6344A" w:rsidTr="00CE564E">
        <w:trPr>
          <w:trHeight w:val="113"/>
        </w:trPr>
        <w:tc>
          <w:tcPr>
            <w:tcW w:w="56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000000" w:themeColor="text1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9642" w:type="dxa"/>
            <w:gridSpan w:val="16"/>
            <w:tcBorders>
              <w:top w:val="single" w:sz="4" w:space="0" w:color="000000" w:themeColor="text1"/>
              <w:left w:val="doub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F65666" w:rsidRPr="00E6344A" w:rsidRDefault="00F65666" w:rsidP="00F6566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</w:tbl>
    <w:p w:rsidR="00225237" w:rsidRPr="00225237" w:rsidRDefault="00225237" w:rsidP="00CE60B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9"/>
          <w:szCs w:val="21"/>
          <w:lang w:eastAsia="ru-RU"/>
        </w:rPr>
      </w:pPr>
    </w:p>
    <w:p w:rsidR="006A0AE1" w:rsidRPr="00F73B5D" w:rsidRDefault="00225237" w:rsidP="00CE60B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18"/>
          <w:szCs w:val="16"/>
          <w:lang w:eastAsia="ru-RU"/>
        </w:rPr>
      </w:pP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Примечание.</w:t>
      </w:r>
    </w:p>
    <w:p w:rsidR="006A0AE1" w:rsidRPr="00F73B5D" w:rsidRDefault="00225237" w:rsidP="00CE60B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18"/>
          <w:szCs w:val="16"/>
          <w:lang w:eastAsia="ru-RU"/>
        </w:rPr>
      </w:pP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Заявление о присвоении объекту адресации адреса или аннулировании его адреса (далее - заявление) на бумажном нос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и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теле оформляется на стандартных листах формата А</w:t>
      </w:r>
      <w:proofErr w:type="gramStart"/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4</w:t>
      </w:r>
      <w:proofErr w:type="gramEnd"/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. На каждом листе указывается его поря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д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ковый номер. Нумерация листов осуществляется по порядку в пределах всего документа арабскими цифр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а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ми. На каждом листе также указывается общее количество листов, содержащихся в заявлении. Если заявление заполняется заявителем самостоятельно на б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у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мажном носителе, напротив выбранных сведений в специально отведенной графе проставл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я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ется знак: «V»</w:t>
      </w:r>
    </w:p>
    <w:p w:rsidR="00225237" w:rsidRPr="00F73B5D" w:rsidRDefault="00225237" w:rsidP="00CE60B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18"/>
          <w:szCs w:val="16"/>
          <w:lang w:eastAsia="ru-RU"/>
        </w:rPr>
      </w:pPr>
      <w:proofErr w:type="gramStart"/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При оформлении заявления на бумажном носителе заявителем или по его просьбе специалистом органа местного сам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о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управления, органа государственной власти субъекта Российской Федерации - города фед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е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рального значения или органа местного самоуправления внутригородского муниципального образования города федерального значения, уполном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о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ченного законом указанного субъекта Российской Федерации на присвоение объектам адресации адресов, органа пу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б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личной власти федеральной территории и (или) учр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е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жденных (созданных) органами государственной власти субъекта Российской Федерации</w:t>
      </w:r>
      <w:proofErr w:type="gramEnd"/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 xml:space="preserve"> - города фед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е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рального значения Москвы организаций, определенных высшим исполнительным органом субъекта Росси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й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ской Федерации - города федерального значения Москвы, с использованием компьютерной техники могут быть заполнены строки (элементы реквизита), имеющие отношение к конкретному заявлению. В этом случае строки, не подлежащие заполнению, из формы заявления и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с</w:t>
      </w:r>
      <w:r w:rsidRPr="00F73B5D">
        <w:rPr>
          <w:rFonts w:ascii="Liberation Serif" w:eastAsia="Calibri" w:hAnsi="Liberation Serif" w:cs="Liberation Serif"/>
          <w:sz w:val="18"/>
          <w:szCs w:val="16"/>
          <w:lang w:eastAsia="ru-RU"/>
        </w:rPr>
        <w:t>ключаются.</w:t>
      </w:r>
    </w:p>
    <w:sectPr w:rsidR="00225237" w:rsidRPr="00F73B5D" w:rsidSect="00CB5C71">
      <w:headerReference w:type="default" r:id="rId8"/>
      <w:pgSz w:w="11906" w:h="16838" w:code="9"/>
      <w:pgMar w:top="284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1CA" w:rsidRDefault="004A01CA" w:rsidP="00C2217E">
      <w:pPr>
        <w:spacing w:after="0" w:line="240" w:lineRule="auto"/>
      </w:pPr>
      <w:r>
        <w:separator/>
      </w:r>
    </w:p>
  </w:endnote>
  <w:endnote w:type="continuationSeparator" w:id="0">
    <w:p w:rsidR="004A01CA" w:rsidRDefault="004A01CA" w:rsidP="00C22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1CA" w:rsidRDefault="004A01CA" w:rsidP="00C2217E">
      <w:pPr>
        <w:spacing w:after="0" w:line="240" w:lineRule="auto"/>
      </w:pPr>
      <w:r>
        <w:separator/>
      </w:r>
    </w:p>
  </w:footnote>
  <w:footnote w:type="continuationSeparator" w:id="0">
    <w:p w:rsidR="004A01CA" w:rsidRDefault="004A01CA" w:rsidP="00C2217E">
      <w:pPr>
        <w:spacing w:after="0" w:line="240" w:lineRule="auto"/>
      </w:pPr>
      <w:r>
        <w:continuationSeparator/>
      </w:r>
    </w:p>
  </w:footnote>
  <w:footnote w:id="1">
    <w:p w:rsidR="00DF2CE6" w:rsidRPr="00576895" w:rsidRDefault="00DF2CE6" w:rsidP="00CE60BA">
      <w:pPr>
        <w:pStyle w:val="aa"/>
        <w:rPr>
          <w:rFonts w:ascii="Liberation Serif" w:hAnsi="Liberation Serif" w:cs="Liberation Serif"/>
          <w:color w:val="595959" w:themeColor="text1" w:themeTint="A6"/>
        </w:rPr>
      </w:pPr>
      <w:r w:rsidRPr="00576895">
        <w:rPr>
          <w:rStyle w:val="ac"/>
          <w:rFonts w:ascii="Liberation Serif" w:hAnsi="Liberation Serif" w:cs="Liberation Serif"/>
          <w:color w:val="595959" w:themeColor="text1" w:themeTint="A6"/>
        </w:rPr>
        <w:footnoteRef/>
      </w:r>
      <w:r w:rsidRPr="00576895">
        <w:rPr>
          <w:rFonts w:ascii="Liberation Serif" w:hAnsi="Liberation Serif" w:cs="Liberation Serif"/>
          <w:color w:val="595959" w:themeColor="text1" w:themeTint="A6"/>
        </w:rPr>
        <w:t xml:space="preserve"> Строка дублируется для каждого объединенного земельного участка</w:t>
      </w:r>
    </w:p>
  </w:footnote>
  <w:footnote w:id="2">
    <w:p w:rsidR="00DF2CE6" w:rsidRDefault="00DF2CE6" w:rsidP="00CE60BA">
      <w:pPr>
        <w:pStyle w:val="aa"/>
      </w:pPr>
      <w:r w:rsidRPr="00576895">
        <w:rPr>
          <w:rStyle w:val="ac"/>
          <w:rFonts w:ascii="Liberation Serif" w:hAnsi="Liberation Serif" w:cs="Liberation Serif"/>
          <w:color w:val="595959" w:themeColor="text1" w:themeTint="A6"/>
        </w:rPr>
        <w:footnoteRef/>
      </w:r>
      <w:r w:rsidRPr="00576895">
        <w:rPr>
          <w:rFonts w:ascii="Liberation Serif" w:hAnsi="Liberation Serif" w:cs="Liberation Serif"/>
          <w:color w:val="595959" w:themeColor="text1" w:themeTint="A6"/>
        </w:rPr>
        <w:t xml:space="preserve"> Строка дублируется для каждого объединенного земельного участка</w:t>
      </w:r>
    </w:p>
  </w:footnote>
  <w:footnote w:id="3">
    <w:p w:rsidR="00DF2CE6" w:rsidRPr="006B56B9" w:rsidRDefault="00DF2CE6" w:rsidP="00E13040">
      <w:pPr>
        <w:pStyle w:val="aa"/>
        <w:rPr>
          <w:rFonts w:ascii="Liberation Serif" w:hAnsi="Liberation Serif" w:cs="Liberation Serif"/>
        </w:rPr>
      </w:pPr>
      <w:r w:rsidRPr="00576895">
        <w:rPr>
          <w:rStyle w:val="ac"/>
          <w:rFonts w:ascii="Liberation Serif" w:hAnsi="Liberation Serif" w:cs="Liberation Serif"/>
          <w:color w:val="595959" w:themeColor="text1" w:themeTint="A6"/>
        </w:rPr>
        <w:footnoteRef/>
      </w:r>
      <w:r w:rsidRPr="00576895">
        <w:rPr>
          <w:rFonts w:ascii="Liberation Serif" w:hAnsi="Liberation Serif" w:cs="Liberation Serif"/>
          <w:color w:val="595959" w:themeColor="text1" w:themeTint="A6"/>
        </w:rPr>
        <w:t xml:space="preserve"> Строка дублируется для каждого разделенного помещения.</w:t>
      </w:r>
    </w:p>
  </w:footnote>
  <w:footnote w:id="4">
    <w:p w:rsidR="00DF2CE6" w:rsidRPr="006B56B9" w:rsidRDefault="00DF2CE6">
      <w:pPr>
        <w:pStyle w:val="aa"/>
        <w:rPr>
          <w:rFonts w:ascii="Liberation Serif" w:hAnsi="Liberation Serif" w:cs="Liberation Serif"/>
        </w:rPr>
      </w:pPr>
      <w:r w:rsidRPr="00576895">
        <w:rPr>
          <w:rStyle w:val="ac"/>
          <w:rFonts w:ascii="Liberation Serif" w:hAnsi="Liberation Serif" w:cs="Liberation Serif"/>
          <w:color w:val="595959" w:themeColor="text1" w:themeTint="A6"/>
        </w:rPr>
        <w:footnoteRef/>
      </w:r>
      <w:r w:rsidRPr="00576895">
        <w:rPr>
          <w:rFonts w:ascii="Liberation Serif" w:hAnsi="Liberation Serif" w:cs="Liberation Serif"/>
          <w:color w:val="595959" w:themeColor="text1" w:themeTint="A6"/>
        </w:rPr>
        <w:t xml:space="preserve"> Строка дублируется для каждого объединенного помещения.</w:t>
      </w:r>
    </w:p>
  </w:footnote>
  <w:footnote w:id="5">
    <w:p w:rsidR="00DF2CE6" w:rsidRPr="006B56B9" w:rsidRDefault="00DF2CE6" w:rsidP="00E13040">
      <w:pPr>
        <w:pStyle w:val="aa"/>
        <w:rPr>
          <w:rFonts w:ascii="Liberation Serif" w:hAnsi="Liberation Serif" w:cs="Liberation Serif"/>
        </w:rPr>
      </w:pPr>
      <w:r w:rsidRPr="00576895">
        <w:rPr>
          <w:rStyle w:val="ac"/>
          <w:rFonts w:ascii="Liberation Serif" w:hAnsi="Liberation Serif" w:cs="Liberation Serif"/>
          <w:color w:val="595959" w:themeColor="text1" w:themeTint="A6"/>
        </w:rPr>
        <w:footnoteRef/>
      </w:r>
      <w:r w:rsidRPr="00576895">
        <w:rPr>
          <w:rFonts w:ascii="Liberation Serif" w:hAnsi="Liberation Serif" w:cs="Liberation Serif"/>
          <w:color w:val="595959" w:themeColor="text1" w:themeTint="A6"/>
        </w:rPr>
        <w:t xml:space="preserve"> Строка дублируется для каждого объединенного помещения.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8336367"/>
      <w:docPartObj>
        <w:docPartGallery w:val="Page Numbers (Top of Page)"/>
        <w:docPartUnique/>
      </w:docPartObj>
    </w:sdtPr>
    <w:sdtEndPr>
      <w:rPr>
        <w:color w:val="FFFFFF" w:themeColor="background1"/>
        <w:sz w:val="4"/>
        <w:szCs w:val="4"/>
      </w:rPr>
    </w:sdtEndPr>
    <w:sdtContent>
      <w:p w:rsidR="00DF2CE6" w:rsidRDefault="00DF2CE6" w:rsidP="00F5357D">
        <w:pPr>
          <w:pStyle w:val="a3"/>
          <w:ind w:left="-142" w:hanging="142"/>
          <w:jc w:val="right"/>
        </w:pPr>
        <w:r>
          <w:t xml:space="preserve">  </w:t>
        </w:r>
      </w:p>
      <w:tbl>
        <w:tblPr>
          <w:tblStyle w:val="a8"/>
          <w:tblW w:w="10205" w:type="dxa"/>
          <w:tblInd w:w="-582" w:type="dxa"/>
          <w:tblBorders>
            <w:top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 w:firstRow="1" w:lastRow="0" w:firstColumn="1" w:lastColumn="0" w:noHBand="0" w:noVBand="1"/>
        </w:tblPr>
        <w:tblGrid>
          <w:gridCol w:w="8391"/>
          <w:gridCol w:w="1814"/>
        </w:tblGrid>
        <w:tr w:rsidR="00DF2CE6" w:rsidRPr="00F5357D" w:rsidTr="00DF2CE6">
          <w:tc>
            <w:tcPr>
              <w:tcW w:w="8391" w:type="dxa"/>
              <w:tcBorders>
                <w:left w:val="double" w:sz="4" w:space="0" w:color="auto"/>
              </w:tcBorders>
            </w:tcPr>
            <w:p w:rsidR="00DF2CE6" w:rsidRPr="00F5357D" w:rsidRDefault="00DF2CE6" w:rsidP="0016577D">
              <w:pPr>
                <w:pStyle w:val="a3"/>
              </w:pPr>
              <w:r w:rsidRPr="00F5357D">
                <w:t xml:space="preserve">Лист № </w:t>
              </w:r>
              <w:r w:rsidRPr="00F5357D">
                <w:rPr>
                  <w:sz w:val="24"/>
                  <w:szCs w:val="24"/>
                </w:rPr>
                <w:fldChar w:fldCharType="begin"/>
              </w:r>
              <w:r w:rsidRPr="00F5357D">
                <w:instrText>PAGE</w:instrText>
              </w:r>
              <w:r w:rsidRPr="00F5357D">
                <w:rPr>
                  <w:sz w:val="24"/>
                  <w:szCs w:val="24"/>
                </w:rPr>
                <w:fldChar w:fldCharType="separate"/>
              </w:r>
              <w:r w:rsidR="00F73B5D">
                <w:rPr>
                  <w:noProof/>
                </w:rPr>
                <w:t>6</w:t>
              </w:r>
              <w:r w:rsidRPr="00F5357D">
                <w:rPr>
                  <w:sz w:val="24"/>
                  <w:szCs w:val="24"/>
                </w:rPr>
                <w:fldChar w:fldCharType="end"/>
              </w:r>
            </w:p>
          </w:tc>
          <w:tc>
            <w:tcPr>
              <w:tcW w:w="1814" w:type="dxa"/>
              <w:vAlign w:val="center"/>
            </w:tcPr>
            <w:p w:rsidR="00DF2CE6" w:rsidRPr="00F5357D" w:rsidRDefault="00DF2CE6" w:rsidP="0016577D">
              <w:pPr>
                <w:pStyle w:val="a3"/>
              </w:pPr>
              <w:r w:rsidRPr="00F5357D">
                <w:t xml:space="preserve">Всего листов </w:t>
              </w:r>
              <w:r w:rsidRPr="00F5357D">
                <w:rPr>
                  <w:sz w:val="24"/>
                  <w:szCs w:val="24"/>
                </w:rPr>
                <w:fldChar w:fldCharType="begin"/>
              </w:r>
              <w:r w:rsidRPr="00F5357D">
                <w:instrText>NUMPAGES</w:instrText>
              </w:r>
              <w:r w:rsidRPr="00F5357D">
                <w:rPr>
                  <w:sz w:val="24"/>
                  <w:szCs w:val="24"/>
                </w:rPr>
                <w:fldChar w:fldCharType="separate"/>
              </w:r>
              <w:r w:rsidR="00F73B5D">
                <w:rPr>
                  <w:noProof/>
                </w:rPr>
                <w:t>6</w:t>
              </w:r>
              <w:r w:rsidRPr="00F5357D">
                <w:rPr>
                  <w:sz w:val="24"/>
                  <w:szCs w:val="24"/>
                </w:rPr>
                <w:fldChar w:fldCharType="end"/>
              </w:r>
            </w:p>
          </w:tc>
        </w:tr>
      </w:tbl>
      <w:p w:rsidR="00DF2CE6" w:rsidRPr="00CC3FB1" w:rsidRDefault="00DF2CE6">
        <w:pPr>
          <w:pStyle w:val="a3"/>
          <w:rPr>
            <w:color w:val="FFFFFF" w:themeColor="background1"/>
            <w:sz w:val="4"/>
            <w:szCs w:val="4"/>
          </w:rPr>
        </w:pPr>
        <w:r w:rsidRPr="00CC3FB1">
          <w:rPr>
            <w:color w:val="FFFFFF" w:themeColor="background1"/>
            <w:sz w:val="4"/>
            <w:szCs w:val="4"/>
            <w:lang w:val="en-US"/>
          </w:rPr>
          <w:t>r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BED"/>
    <w:rsid w:val="0000301E"/>
    <w:rsid w:val="00014191"/>
    <w:rsid w:val="0003544A"/>
    <w:rsid w:val="00046A37"/>
    <w:rsid w:val="00050EA3"/>
    <w:rsid w:val="00072A16"/>
    <w:rsid w:val="00073547"/>
    <w:rsid w:val="000960B5"/>
    <w:rsid w:val="000A42E8"/>
    <w:rsid w:val="000B138A"/>
    <w:rsid w:val="000C5332"/>
    <w:rsid w:val="000D6D59"/>
    <w:rsid w:val="000E1328"/>
    <w:rsid w:val="000E1E2B"/>
    <w:rsid w:val="000E78E6"/>
    <w:rsid w:val="000F173F"/>
    <w:rsid w:val="000F3BAA"/>
    <w:rsid w:val="00107AC1"/>
    <w:rsid w:val="00113453"/>
    <w:rsid w:val="001175B8"/>
    <w:rsid w:val="00123A0C"/>
    <w:rsid w:val="001253E7"/>
    <w:rsid w:val="00141A05"/>
    <w:rsid w:val="0014214A"/>
    <w:rsid w:val="00143EFF"/>
    <w:rsid w:val="00144A50"/>
    <w:rsid w:val="0016436D"/>
    <w:rsid w:val="0016577D"/>
    <w:rsid w:val="00174B38"/>
    <w:rsid w:val="0018102B"/>
    <w:rsid w:val="00192737"/>
    <w:rsid w:val="001B44DC"/>
    <w:rsid w:val="001B5E0E"/>
    <w:rsid w:val="001C1E27"/>
    <w:rsid w:val="001C2081"/>
    <w:rsid w:val="001D4145"/>
    <w:rsid w:val="001D58F1"/>
    <w:rsid w:val="001E53A5"/>
    <w:rsid w:val="001F07D4"/>
    <w:rsid w:val="001F1FD8"/>
    <w:rsid w:val="001F5B1F"/>
    <w:rsid w:val="001F780F"/>
    <w:rsid w:val="00206846"/>
    <w:rsid w:val="00210B40"/>
    <w:rsid w:val="00214601"/>
    <w:rsid w:val="00215A6F"/>
    <w:rsid w:val="00215AB5"/>
    <w:rsid w:val="00215DBF"/>
    <w:rsid w:val="00225237"/>
    <w:rsid w:val="002260D2"/>
    <w:rsid w:val="00246307"/>
    <w:rsid w:val="00253410"/>
    <w:rsid w:val="00265EB7"/>
    <w:rsid w:val="00293433"/>
    <w:rsid w:val="00295382"/>
    <w:rsid w:val="00295C91"/>
    <w:rsid w:val="002A3094"/>
    <w:rsid w:val="002B1F02"/>
    <w:rsid w:val="002C5DD5"/>
    <w:rsid w:val="002C68D4"/>
    <w:rsid w:val="002D1BCD"/>
    <w:rsid w:val="002E06E2"/>
    <w:rsid w:val="002F12B3"/>
    <w:rsid w:val="002F2902"/>
    <w:rsid w:val="002F606F"/>
    <w:rsid w:val="00322668"/>
    <w:rsid w:val="00353FB2"/>
    <w:rsid w:val="003574D4"/>
    <w:rsid w:val="00372C51"/>
    <w:rsid w:val="003733F1"/>
    <w:rsid w:val="00374F3A"/>
    <w:rsid w:val="003A5142"/>
    <w:rsid w:val="003A5ED4"/>
    <w:rsid w:val="003B1AA0"/>
    <w:rsid w:val="003B5C43"/>
    <w:rsid w:val="003D0269"/>
    <w:rsid w:val="003D4BE2"/>
    <w:rsid w:val="003D6A4F"/>
    <w:rsid w:val="003E5A70"/>
    <w:rsid w:val="00401736"/>
    <w:rsid w:val="00403519"/>
    <w:rsid w:val="00410B45"/>
    <w:rsid w:val="0041411C"/>
    <w:rsid w:val="004368D1"/>
    <w:rsid w:val="004442A2"/>
    <w:rsid w:val="00444D4F"/>
    <w:rsid w:val="00454D71"/>
    <w:rsid w:val="00454FFC"/>
    <w:rsid w:val="00456BBB"/>
    <w:rsid w:val="0046186C"/>
    <w:rsid w:val="00470B72"/>
    <w:rsid w:val="00471014"/>
    <w:rsid w:val="0047443E"/>
    <w:rsid w:val="00475C21"/>
    <w:rsid w:val="00476204"/>
    <w:rsid w:val="00482282"/>
    <w:rsid w:val="00483F30"/>
    <w:rsid w:val="00485149"/>
    <w:rsid w:val="00486256"/>
    <w:rsid w:val="00494308"/>
    <w:rsid w:val="0049512E"/>
    <w:rsid w:val="004A01CA"/>
    <w:rsid w:val="004B24DF"/>
    <w:rsid w:val="004B3DA2"/>
    <w:rsid w:val="004B5DB4"/>
    <w:rsid w:val="004B628E"/>
    <w:rsid w:val="004C0211"/>
    <w:rsid w:val="004D08A8"/>
    <w:rsid w:val="004F02A3"/>
    <w:rsid w:val="004F4DEC"/>
    <w:rsid w:val="004F6C6E"/>
    <w:rsid w:val="004F7BED"/>
    <w:rsid w:val="005019AF"/>
    <w:rsid w:val="005073EC"/>
    <w:rsid w:val="00511042"/>
    <w:rsid w:val="00521E3E"/>
    <w:rsid w:val="00524A13"/>
    <w:rsid w:val="005406B8"/>
    <w:rsid w:val="00562A73"/>
    <w:rsid w:val="005678BE"/>
    <w:rsid w:val="00572A53"/>
    <w:rsid w:val="00576895"/>
    <w:rsid w:val="00582607"/>
    <w:rsid w:val="005827B0"/>
    <w:rsid w:val="00582FC1"/>
    <w:rsid w:val="00591742"/>
    <w:rsid w:val="00597E1A"/>
    <w:rsid w:val="005A1A28"/>
    <w:rsid w:val="005D127F"/>
    <w:rsid w:val="005D5DEB"/>
    <w:rsid w:val="005D73D0"/>
    <w:rsid w:val="005D79AA"/>
    <w:rsid w:val="005F7E4A"/>
    <w:rsid w:val="00602D1A"/>
    <w:rsid w:val="006057BD"/>
    <w:rsid w:val="0061400F"/>
    <w:rsid w:val="00614A0C"/>
    <w:rsid w:val="00623914"/>
    <w:rsid w:val="006429FA"/>
    <w:rsid w:val="00644AAE"/>
    <w:rsid w:val="00652844"/>
    <w:rsid w:val="00653584"/>
    <w:rsid w:val="00677008"/>
    <w:rsid w:val="006A0AE1"/>
    <w:rsid w:val="006A468C"/>
    <w:rsid w:val="006B56B9"/>
    <w:rsid w:val="006C0D33"/>
    <w:rsid w:val="006C13B0"/>
    <w:rsid w:val="006D2ADC"/>
    <w:rsid w:val="006D62EE"/>
    <w:rsid w:val="006E0A03"/>
    <w:rsid w:val="006E0ADD"/>
    <w:rsid w:val="006E1523"/>
    <w:rsid w:val="007244AF"/>
    <w:rsid w:val="00725CF8"/>
    <w:rsid w:val="0074014C"/>
    <w:rsid w:val="00753D45"/>
    <w:rsid w:val="00792EF7"/>
    <w:rsid w:val="007A7BF7"/>
    <w:rsid w:val="007B7BDB"/>
    <w:rsid w:val="007C1301"/>
    <w:rsid w:val="007C7148"/>
    <w:rsid w:val="007D1093"/>
    <w:rsid w:val="007D3873"/>
    <w:rsid w:val="007F4D7E"/>
    <w:rsid w:val="0080433A"/>
    <w:rsid w:val="008132FA"/>
    <w:rsid w:val="00816BA6"/>
    <w:rsid w:val="00821256"/>
    <w:rsid w:val="00832EAD"/>
    <w:rsid w:val="00850472"/>
    <w:rsid w:val="00852FCB"/>
    <w:rsid w:val="0086180D"/>
    <w:rsid w:val="00864C36"/>
    <w:rsid w:val="0087458F"/>
    <w:rsid w:val="00880CD2"/>
    <w:rsid w:val="00881558"/>
    <w:rsid w:val="00885C3A"/>
    <w:rsid w:val="00886632"/>
    <w:rsid w:val="00886D95"/>
    <w:rsid w:val="00890D6A"/>
    <w:rsid w:val="00891A53"/>
    <w:rsid w:val="008A19AB"/>
    <w:rsid w:val="008A3C5F"/>
    <w:rsid w:val="008C0043"/>
    <w:rsid w:val="008C0BD6"/>
    <w:rsid w:val="008F735E"/>
    <w:rsid w:val="009019B8"/>
    <w:rsid w:val="00902569"/>
    <w:rsid w:val="00912A8E"/>
    <w:rsid w:val="00921667"/>
    <w:rsid w:val="00925D51"/>
    <w:rsid w:val="00933619"/>
    <w:rsid w:val="00944D01"/>
    <w:rsid w:val="00976F94"/>
    <w:rsid w:val="00981C12"/>
    <w:rsid w:val="00996868"/>
    <w:rsid w:val="009C2B74"/>
    <w:rsid w:val="009C6D5E"/>
    <w:rsid w:val="009F1A2A"/>
    <w:rsid w:val="009F5A9C"/>
    <w:rsid w:val="00A0750E"/>
    <w:rsid w:val="00A17704"/>
    <w:rsid w:val="00A219BB"/>
    <w:rsid w:val="00A30F5F"/>
    <w:rsid w:val="00A31219"/>
    <w:rsid w:val="00A564F0"/>
    <w:rsid w:val="00A5756B"/>
    <w:rsid w:val="00A728E6"/>
    <w:rsid w:val="00A910E7"/>
    <w:rsid w:val="00A93AB2"/>
    <w:rsid w:val="00A946FC"/>
    <w:rsid w:val="00AA23E3"/>
    <w:rsid w:val="00AC0C00"/>
    <w:rsid w:val="00AF235C"/>
    <w:rsid w:val="00B11ABE"/>
    <w:rsid w:val="00B15DB1"/>
    <w:rsid w:val="00B30315"/>
    <w:rsid w:val="00B31ED3"/>
    <w:rsid w:val="00B43895"/>
    <w:rsid w:val="00B4687A"/>
    <w:rsid w:val="00B51BDF"/>
    <w:rsid w:val="00B5526A"/>
    <w:rsid w:val="00B566EB"/>
    <w:rsid w:val="00B85B8B"/>
    <w:rsid w:val="00B86A26"/>
    <w:rsid w:val="00B87328"/>
    <w:rsid w:val="00B92F60"/>
    <w:rsid w:val="00BA7EDB"/>
    <w:rsid w:val="00BB2819"/>
    <w:rsid w:val="00BB3767"/>
    <w:rsid w:val="00BB3C69"/>
    <w:rsid w:val="00BC0035"/>
    <w:rsid w:val="00BD406D"/>
    <w:rsid w:val="00BD4F0A"/>
    <w:rsid w:val="00BE40C4"/>
    <w:rsid w:val="00BE45C7"/>
    <w:rsid w:val="00C11209"/>
    <w:rsid w:val="00C11C70"/>
    <w:rsid w:val="00C1491D"/>
    <w:rsid w:val="00C20590"/>
    <w:rsid w:val="00C2217E"/>
    <w:rsid w:val="00C23AFA"/>
    <w:rsid w:val="00C32B20"/>
    <w:rsid w:val="00C424FC"/>
    <w:rsid w:val="00C51666"/>
    <w:rsid w:val="00C55E20"/>
    <w:rsid w:val="00C62DED"/>
    <w:rsid w:val="00C653DA"/>
    <w:rsid w:val="00C671BD"/>
    <w:rsid w:val="00C722C0"/>
    <w:rsid w:val="00C85AFB"/>
    <w:rsid w:val="00C87E35"/>
    <w:rsid w:val="00CB5C71"/>
    <w:rsid w:val="00CC15FB"/>
    <w:rsid w:val="00CC3FB1"/>
    <w:rsid w:val="00CD6552"/>
    <w:rsid w:val="00CE564E"/>
    <w:rsid w:val="00CE5C65"/>
    <w:rsid w:val="00CE60BA"/>
    <w:rsid w:val="00CF339B"/>
    <w:rsid w:val="00D05B07"/>
    <w:rsid w:val="00D07BC7"/>
    <w:rsid w:val="00D3673D"/>
    <w:rsid w:val="00D44743"/>
    <w:rsid w:val="00D47D45"/>
    <w:rsid w:val="00D57612"/>
    <w:rsid w:val="00D57942"/>
    <w:rsid w:val="00D671BE"/>
    <w:rsid w:val="00D704A4"/>
    <w:rsid w:val="00D9546A"/>
    <w:rsid w:val="00DA07BE"/>
    <w:rsid w:val="00DD06EB"/>
    <w:rsid w:val="00DE1F71"/>
    <w:rsid w:val="00DF254A"/>
    <w:rsid w:val="00DF2CE6"/>
    <w:rsid w:val="00DF55C6"/>
    <w:rsid w:val="00E00ADB"/>
    <w:rsid w:val="00E07D26"/>
    <w:rsid w:val="00E13040"/>
    <w:rsid w:val="00E15BAD"/>
    <w:rsid w:val="00E160B5"/>
    <w:rsid w:val="00E16CD8"/>
    <w:rsid w:val="00E2451D"/>
    <w:rsid w:val="00E25CE2"/>
    <w:rsid w:val="00E5647A"/>
    <w:rsid w:val="00E6344A"/>
    <w:rsid w:val="00E654F9"/>
    <w:rsid w:val="00E70C63"/>
    <w:rsid w:val="00E77654"/>
    <w:rsid w:val="00E91617"/>
    <w:rsid w:val="00E93070"/>
    <w:rsid w:val="00EB12A5"/>
    <w:rsid w:val="00EB4AD3"/>
    <w:rsid w:val="00EB7EBD"/>
    <w:rsid w:val="00EC251A"/>
    <w:rsid w:val="00EC7377"/>
    <w:rsid w:val="00EE058D"/>
    <w:rsid w:val="00EE552C"/>
    <w:rsid w:val="00EF31A9"/>
    <w:rsid w:val="00EF7A20"/>
    <w:rsid w:val="00F11978"/>
    <w:rsid w:val="00F15432"/>
    <w:rsid w:val="00F35B56"/>
    <w:rsid w:val="00F51C64"/>
    <w:rsid w:val="00F5357D"/>
    <w:rsid w:val="00F65666"/>
    <w:rsid w:val="00F73AC3"/>
    <w:rsid w:val="00F73B5D"/>
    <w:rsid w:val="00F82259"/>
    <w:rsid w:val="00F84C0E"/>
    <w:rsid w:val="00F86516"/>
    <w:rsid w:val="00F91255"/>
    <w:rsid w:val="00F9519A"/>
    <w:rsid w:val="00F953D1"/>
    <w:rsid w:val="00FA3078"/>
    <w:rsid w:val="00FB333C"/>
    <w:rsid w:val="00FB53A9"/>
    <w:rsid w:val="00FB7680"/>
    <w:rsid w:val="00FC0611"/>
    <w:rsid w:val="00FC0F16"/>
    <w:rsid w:val="00FC4CE4"/>
    <w:rsid w:val="00FD4795"/>
    <w:rsid w:val="00FD5732"/>
    <w:rsid w:val="00FD6D1B"/>
    <w:rsid w:val="00FE3A44"/>
    <w:rsid w:val="00FF2BFB"/>
    <w:rsid w:val="00FF6DFD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F0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217E"/>
  </w:style>
  <w:style w:type="paragraph" w:styleId="a5">
    <w:name w:val="footer"/>
    <w:basedOn w:val="a"/>
    <w:link w:val="a6"/>
    <w:uiPriority w:val="99"/>
    <w:unhideWhenUsed/>
    <w:rsid w:val="00C2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217E"/>
  </w:style>
  <w:style w:type="character" w:styleId="a7">
    <w:name w:val="Hyperlink"/>
    <w:basedOn w:val="a0"/>
    <w:semiHidden/>
    <w:unhideWhenUsed/>
    <w:rsid w:val="00C2217E"/>
    <w:rPr>
      <w:color w:val="0000FF"/>
      <w:u w:val="single"/>
    </w:rPr>
  </w:style>
  <w:style w:type="table" w:styleId="a8">
    <w:name w:val="Table Grid"/>
    <w:basedOn w:val="a1"/>
    <w:uiPriority w:val="99"/>
    <w:rsid w:val="00C22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line number"/>
    <w:basedOn w:val="a0"/>
    <w:uiPriority w:val="99"/>
    <w:semiHidden/>
    <w:unhideWhenUsed/>
    <w:rsid w:val="00F5357D"/>
  </w:style>
  <w:style w:type="paragraph" w:styleId="aa">
    <w:name w:val="footnote text"/>
    <w:basedOn w:val="a"/>
    <w:link w:val="ab"/>
    <w:uiPriority w:val="99"/>
    <w:semiHidden/>
    <w:unhideWhenUsed/>
    <w:rsid w:val="00CC3FB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C3FB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CC3FB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F0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217E"/>
  </w:style>
  <w:style w:type="paragraph" w:styleId="a5">
    <w:name w:val="footer"/>
    <w:basedOn w:val="a"/>
    <w:link w:val="a6"/>
    <w:uiPriority w:val="99"/>
    <w:unhideWhenUsed/>
    <w:rsid w:val="00C2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217E"/>
  </w:style>
  <w:style w:type="character" w:styleId="a7">
    <w:name w:val="Hyperlink"/>
    <w:basedOn w:val="a0"/>
    <w:semiHidden/>
    <w:unhideWhenUsed/>
    <w:rsid w:val="00C2217E"/>
    <w:rPr>
      <w:color w:val="0000FF"/>
      <w:u w:val="single"/>
    </w:rPr>
  </w:style>
  <w:style w:type="table" w:styleId="a8">
    <w:name w:val="Table Grid"/>
    <w:basedOn w:val="a1"/>
    <w:uiPriority w:val="99"/>
    <w:rsid w:val="00C22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line number"/>
    <w:basedOn w:val="a0"/>
    <w:uiPriority w:val="99"/>
    <w:semiHidden/>
    <w:unhideWhenUsed/>
    <w:rsid w:val="00F5357D"/>
  </w:style>
  <w:style w:type="paragraph" w:styleId="aa">
    <w:name w:val="footnote text"/>
    <w:basedOn w:val="a"/>
    <w:link w:val="ab"/>
    <w:uiPriority w:val="99"/>
    <w:semiHidden/>
    <w:unhideWhenUsed/>
    <w:rsid w:val="00CC3FB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C3FB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CC3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D9F48-21EA-4DB0-A52B-4DB5A7421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2306</Words>
  <Characters>13148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Терпугова Мария Валерьевна</dc:creator>
  <cp:keywords/>
  <dc:description/>
  <cp:lastModifiedBy>Arhitektura1</cp:lastModifiedBy>
  <cp:revision>2</cp:revision>
  <dcterms:created xsi:type="dcterms:W3CDTF">2023-03-23T08:11:00Z</dcterms:created>
  <dcterms:modified xsi:type="dcterms:W3CDTF">2026-08-07T08:27:00Z</dcterms:modified>
</cp:coreProperties>
</file>