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D96" w:rsidRDefault="00776D96" w:rsidP="00776D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</w:t>
      </w:r>
      <w:bookmarkStart w:id="0" w:name="_GoBack"/>
      <w:r w:rsidRPr="00776D96">
        <w:rPr>
          <w:rFonts w:ascii="Times New Roman" w:hAnsi="Times New Roman" w:cs="Times New Roman"/>
          <w:b/>
          <w:sz w:val="28"/>
          <w:szCs w:val="28"/>
        </w:rPr>
        <w:t>«Предоставление разрешения на осуществление</w:t>
      </w:r>
      <w:r w:rsidRPr="00776D96">
        <w:rPr>
          <w:rFonts w:ascii="Times New Roman" w:hAnsi="Times New Roman" w:cs="Times New Roman"/>
          <w:b/>
          <w:sz w:val="28"/>
          <w:szCs w:val="28"/>
        </w:rPr>
        <w:br/>
        <w:t>земляных работ на территории городского округа Архангельской области «Мирный»</w:t>
      </w:r>
      <w:bookmarkEnd w:id="0"/>
    </w:p>
    <w:p w:rsidR="00776D96" w:rsidRPr="00776D96" w:rsidRDefault="00776D96" w:rsidP="00776D96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776D96">
        <w:rPr>
          <w:rFonts w:ascii="Times New Roman" w:eastAsia="Times New Roman" w:hAnsi="Times New Roman" w:cs="Times New Roman"/>
          <w:sz w:val="28"/>
          <w:szCs w:val="28"/>
          <w:lang w:bidi="en-US"/>
        </w:rPr>
        <w:t>Федеральный закон от 20 марта 2025 года № 33-ФЗ «Об общих принципах организации местного самоуправления в единой системе публичной власти»;</w:t>
      </w:r>
    </w:p>
    <w:p w:rsidR="00776D96" w:rsidRPr="00776D96" w:rsidRDefault="00776D96" w:rsidP="00776D9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6D96">
        <w:rPr>
          <w:rFonts w:ascii="Times New Roman" w:eastAsia="Calibri" w:hAnsi="Times New Roman" w:cs="Times New Roman"/>
          <w:sz w:val="28"/>
          <w:szCs w:val="28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776D96" w:rsidRPr="00776D96" w:rsidRDefault="00776D96" w:rsidP="00776D96">
      <w:pPr>
        <w:spacing w:after="0" w:line="360" w:lineRule="auto"/>
        <w:ind w:firstLine="68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776D9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решение городского Совета депутатов Мирного от 11 июля 2024 года </w:t>
      </w:r>
      <w:r w:rsidRPr="00776D9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br/>
        <w:t>№ 123 «Об утверждении Правил</w:t>
      </w:r>
      <w:r w:rsidRPr="00776D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hyperlink r:id="rId5" w:history="1">
        <w:r w:rsidRPr="00776D96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благоустройства</w:t>
        </w:r>
      </w:hyperlink>
      <w:r w:rsidRPr="00776D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территории городского округа Архангельской области «Мирный».</w:t>
      </w:r>
    </w:p>
    <w:p w:rsidR="00FB3DAC" w:rsidRDefault="00FB3DAC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D96"/>
    <w:rsid w:val="00776D96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D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D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ravoteka.ru/enc/59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2026-08-10T11:31:00Z</dcterms:created>
  <dcterms:modified xsi:type="dcterms:W3CDTF">2026-08-10T11:32:00Z</dcterms:modified>
</cp:coreProperties>
</file>