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3A3" w:rsidRPr="00833047" w:rsidRDefault="00F233A3" w:rsidP="00984952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047">
        <w:rPr>
          <w:rFonts w:ascii="Times New Roman" w:hAnsi="Times New Roman" w:cs="Times New Roman"/>
          <w:b/>
          <w:sz w:val="28"/>
          <w:szCs w:val="28"/>
        </w:rPr>
        <w:t>Перечень нормативных правовых актов, регулирующих отношения,</w:t>
      </w:r>
    </w:p>
    <w:p w:rsidR="00F233A3" w:rsidRDefault="00F233A3" w:rsidP="00984952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047">
        <w:rPr>
          <w:rFonts w:ascii="Times New Roman" w:hAnsi="Times New Roman" w:cs="Times New Roman"/>
          <w:b/>
          <w:sz w:val="28"/>
          <w:szCs w:val="28"/>
        </w:rPr>
        <w:t>возникающие в связи с предоставлением муниципальной услуги</w:t>
      </w:r>
    </w:p>
    <w:p w:rsidR="00455B28" w:rsidRDefault="00455B28" w:rsidP="00984952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B28">
        <w:rPr>
          <w:rFonts w:ascii="Times New Roman" w:hAnsi="Times New Roman" w:cs="Times New Roman"/>
          <w:b/>
          <w:sz w:val="28"/>
          <w:szCs w:val="28"/>
        </w:rPr>
        <w:t xml:space="preserve">«Выдача государственных жилищных сертификатов гражданам, состоящим на учете претендующих на получение социальной выплаты в целях приобретения жилого помещения за границами закрытого административно-территориального образования </w:t>
      </w:r>
      <w:proofErr w:type="gramStart"/>
      <w:r w:rsidRPr="00455B28">
        <w:rPr>
          <w:rFonts w:ascii="Times New Roman" w:hAnsi="Times New Roman" w:cs="Times New Roman"/>
          <w:b/>
          <w:sz w:val="28"/>
          <w:szCs w:val="28"/>
        </w:rPr>
        <w:t>Мирный</w:t>
      </w:r>
      <w:proofErr w:type="gramEnd"/>
      <w:r w:rsidRPr="00455B28">
        <w:rPr>
          <w:rFonts w:ascii="Times New Roman" w:hAnsi="Times New Roman" w:cs="Times New Roman"/>
          <w:b/>
          <w:sz w:val="28"/>
          <w:szCs w:val="28"/>
        </w:rPr>
        <w:t>»</w:t>
      </w:r>
    </w:p>
    <w:p w:rsidR="00984952" w:rsidRPr="00833047" w:rsidRDefault="00984952" w:rsidP="00984952">
      <w:pPr>
        <w:pStyle w:val="2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33A3" w:rsidRPr="00F00245" w:rsidRDefault="00F233A3" w:rsidP="00F233A3">
      <w:pPr>
        <w:pStyle w:val="ConsPlusNormal"/>
        <w:widowControl/>
        <w:tabs>
          <w:tab w:val="num" w:pos="0"/>
        </w:tabs>
        <w:autoSpaceDE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00245">
        <w:rPr>
          <w:color w:val="000000" w:themeColor="text1"/>
          <w:spacing w:val="-4"/>
          <w:sz w:val="28"/>
          <w:szCs w:val="28"/>
        </w:rPr>
        <w:t>Закон Российской Федерации от 14 июля 1992 года № 3297-</w:t>
      </w:r>
      <w:r w:rsidRPr="00F00245">
        <w:rPr>
          <w:color w:val="000000" w:themeColor="text1"/>
          <w:spacing w:val="-4"/>
          <w:sz w:val="28"/>
          <w:szCs w:val="28"/>
          <w:lang w:val="en-US"/>
        </w:rPr>
        <w:t>I</w:t>
      </w:r>
      <w:r w:rsidRPr="00F00245">
        <w:rPr>
          <w:color w:val="000000" w:themeColor="text1"/>
          <w:spacing w:val="-4"/>
          <w:sz w:val="28"/>
          <w:szCs w:val="28"/>
        </w:rPr>
        <w:t xml:space="preserve"> «О закрытом административно-</w:t>
      </w:r>
      <w:bookmarkStart w:id="0" w:name="_GoBack"/>
      <w:bookmarkEnd w:id="0"/>
      <w:r w:rsidRPr="00F00245">
        <w:rPr>
          <w:color w:val="000000" w:themeColor="text1"/>
          <w:spacing w:val="-4"/>
          <w:sz w:val="28"/>
          <w:szCs w:val="28"/>
        </w:rPr>
        <w:t>территориальном образовании»;</w:t>
      </w:r>
    </w:p>
    <w:p w:rsidR="00F233A3" w:rsidRPr="00F00245" w:rsidRDefault="00F233A3" w:rsidP="00F233A3">
      <w:pPr>
        <w:tabs>
          <w:tab w:val="num" w:pos="0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F233A3" w:rsidRPr="00F00245" w:rsidRDefault="00D83440" w:rsidP="00F233A3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F233A3"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остановление Правительства Российской Федерации от 21 марта 2006 года № 153 «Об утверждении правил выпуска и реализации комплекса процессных мероприятий «Выполнение государственных обязательств по обеспечению жильем отдельных категорий граждан» </w:t>
      </w:r>
      <w:r w:rsidR="00F233A3"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</w:t>
      </w:r>
      <w:r w:rsidR="00F233A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233A3"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>рации»;</w:t>
      </w:r>
    </w:p>
    <w:p w:rsidR="00F233A3" w:rsidRDefault="00D83440" w:rsidP="00F233A3">
      <w:pPr>
        <w:tabs>
          <w:tab w:val="num" w:pos="0"/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233A3"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риказ Министерства строительства и жилищно-коммунального хозяйства Российской Федерации </w:t>
      </w:r>
      <w:r w:rsidR="00F233A3"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от </w:t>
      </w:r>
      <w:r w:rsidR="00F233A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15 сентября 2015</w:t>
      </w:r>
      <w:r w:rsidR="00F233A3"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F233A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№</w:t>
      </w:r>
      <w:r w:rsidR="00F233A3"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661/</w:t>
      </w:r>
      <w:proofErr w:type="spellStart"/>
      <w:proofErr w:type="gramStart"/>
      <w:r w:rsidR="00F233A3"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</w:t>
      </w:r>
      <w:proofErr w:type="spellEnd"/>
      <w:proofErr w:type="gramEnd"/>
      <w:r w:rsidR="00F233A3"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«Об утверждении порядка принятия органами местного самоуправления закрытых административно-территориальных образований граждан, претендующих на получение социальной выплаты для приобретения жилого помещения за границами закрытого административно-территориального образования, на учет, порядка и форм учета, а также определения размера социальной выплаты для приобретения жилого помещения»</w:t>
      </w:r>
      <w:r w:rsidR="00F233A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F233A3" w:rsidRPr="00F00245" w:rsidRDefault="00F233A3" w:rsidP="00F233A3">
      <w:pPr>
        <w:tabs>
          <w:tab w:val="num" w:pos="0"/>
          <w:tab w:val="left" w:pos="720"/>
        </w:tabs>
        <w:spacing w:line="360" w:lineRule="auto"/>
        <w:jc w:val="center"/>
        <w:rPr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________________</w:t>
      </w:r>
    </w:p>
    <w:p w:rsidR="0084617D" w:rsidRDefault="0084617D" w:rsidP="009D5224">
      <w:pPr>
        <w:autoSpaceDE w:val="0"/>
        <w:autoSpaceDN w:val="0"/>
        <w:adjustRightInd w:val="0"/>
        <w:ind w:left="425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4617D" w:rsidSect="00CB03B0">
      <w:headerReference w:type="default" r:id="rId9"/>
      <w:pgSz w:w="11906" w:h="16838"/>
      <w:pgMar w:top="1134" w:right="735" w:bottom="1134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10A" w:rsidRDefault="0013410A" w:rsidP="00F973C9">
      <w:pPr>
        <w:spacing w:after="0" w:line="240" w:lineRule="auto"/>
      </w:pPr>
      <w:r>
        <w:separator/>
      </w:r>
    </w:p>
  </w:endnote>
  <w:endnote w:type="continuationSeparator" w:id="0">
    <w:p w:rsidR="0013410A" w:rsidRDefault="0013410A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10A" w:rsidRDefault="0013410A" w:rsidP="00F973C9">
      <w:pPr>
        <w:spacing w:after="0" w:line="240" w:lineRule="auto"/>
      </w:pPr>
      <w:r>
        <w:separator/>
      </w:r>
    </w:p>
  </w:footnote>
  <w:footnote w:type="continuationSeparator" w:id="0">
    <w:p w:rsidR="0013410A" w:rsidRDefault="0013410A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8282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7400A4" w:rsidRPr="00925ECA" w:rsidRDefault="007400A4" w:rsidP="00DC3C96">
        <w:pPr>
          <w:pStyle w:val="11"/>
          <w:rPr>
            <w:color w:val="FFFFFF" w:themeColor="background1"/>
          </w:rPr>
        </w:pPr>
        <w:r w:rsidRPr="00DC3C96">
          <w:fldChar w:fldCharType="begin"/>
        </w:r>
        <w:r w:rsidRPr="00DC3C96">
          <w:instrText xml:space="preserve"> PAGE   \* MERGEFORMAT </w:instrText>
        </w:r>
        <w:r w:rsidRPr="00DC3C96">
          <w:fldChar w:fldCharType="separate"/>
        </w:r>
        <w:r w:rsidR="00455B28">
          <w:rPr>
            <w:noProof/>
          </w:rPr>
          <w:t>2</w:t>
        </w:r>
        <w:r w:rsidRPr="00DC3C96">
          <w:rPr>
            <w:noProof/>
          </w:rPr>
          <w:fldChar w:fldCharType="end"/>
        </w:r>
      </w:p>
    </w:sdtContent>
  </w:sdt>
  <w:p w:rsidR="007400A4" w:rsidRDefault="007400A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24714D83"/>
    <w:multiLevelType w:val="hybridMultilevel"/>
    <w:tmpl w:val="5218EE16"/>
    <w:lvl w:ilvl="0" w:tplc="7B68A2DA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DC331E"/>
    <w:multiLevelType w:val="hybridMultilevel"/>
    <w:tmpl w:val="04D485D2"/>
    <w:lvl w:ilvl="0" w:tplc="28EEB05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4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6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911A29"/>
    <w:multiLevelType w:val="hybridMultilevel"/>
    <w:tmpl w:val="7D326130"/>
    <w:lvl w:ilvl="0" w:tplc="A6545828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A1809D2"/>
    <w:multiLevelType w:val="hybridMultilevel"/>
    <w:tmpl w:val="50649926"/>
    <w:lvl w:ilvl="0" w:tplc="8800F3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B592BCC"/>
    <w:multiLevelType w:val="hybridMultilevel"/>
    <w:tmpl w:val="D12ADCA0"/>
    <w:lvl w:ilvl="0" w:tplc="9802F47C">
      <w:start w:val="8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E6"/>
    <w:rsid w:val="0000766C"/>
    <w:rsid w:val="00013A41"/>
    <w:rsid w:val="00033BF0"/>
    <w:rsid w:val="000365E7"/>
    <w:rsid w:val="0004306A"/>
    <w:rsid w:val="000465DD"/>
    <w:rsid w:val="00050BE6"/>
    <w:rsid w:val="00054EB1"/>
    <w:rsid w:val="00064BA8"/>
    <w:rsid w:val="00067253"/>
    <w:rsid w:val="00073012"/>
    <w:rsid w:val="00090966"/>
    <w:rsid w:val="00093799"/>
    <w:rsid w:val="000C4003"/>
    <w:rsid w:val="000E3B09"/>
    <w:rsid w:val="00105600"/>
    <w:rsid w:val="00114031"/>
    <w:rsid w:val="00122CCD"/>
    <w:rsid w:val="00125566"/>
    <w:rsid w:val="0013410A"/>
    <w:rsid w:val="001617C3"/>
    <w:rsid w:val="001636B3"/>
    <w:rsid w:val="00170380"/>
    <w:rsid w:val="00177955"/>
    <w:rsid w:val="0018413A"/>
    <w:rsid w:val="00192E36"/>
    <w:rsid w:val="00196A55"/>
    <w:rsid w:val="001A429C"/>
    <w:rsid w:val="001A5A5E"/>
    <w:rsid w:val="001A6BC9"/>
    <w:rsid w:val="001B20EB"/>
    <w:rsid w:val="001D77FF"/>
    <w:rsid w:val="001E03F1"/>
    <w:rsid w:val="001F44C5"/>
    <w:rsid w:val="00213DC2"/>
    <w:rsid w:val="002253F4"/>
    <w:rsid w:val="00225E05"/>
    <w:rsid w:val="00252EDB"/>
    <w:rsid w:val="0025348E"/>
    <w:rsid w:val="00266D14"/>
    <w:rsid w:val="00266ED5"/>
    <w:rsid w:val="002A1129"/>
    <w:rsid w:val="002A69DC"/>
    <w:rsid w:val="002A7F0F"/>
    <w:rsid w:val="002D3984"/>
    <w:rsid w:val="002D52C7"/>
    <w:rsid w:val="002F6DD7"/>
    <w:rsid w:val="00305E62"/>
    <w:rsid w:val="0032165A"/>
    <w:rsid w:val="003414BD"/>
    <w:rsid w:val="00346505"/>
    <w:rsid w:val="00364F2A"/>
    <w:rsid w:val="003774F0"/>
    <w:rsid w:val="00381238"/>
    <w:rsid w:val="00382B69"/>
    <w:rsid w:val="00383BF7"/>
    <w:rsid w:val="003953AC"/>
    <w:rsid w:val="003C327E"/>
    <w:rsid w:val="003D4AFA"/>
    <w:rsid w:val="004107BE"/>
    <w:rsid w:val="00412935"/>
    <w:rsid w:val="00412EC5"/>
    <w:rsid w:val="00440478"/>
    <w:rsid w:val="00455B28"/>
    <w:rsid w:val="00460A73"/>
    <w:rsid w:val="004768FA"/>
    <w:rsid w:val="00477733"/>
    <w:rsid w:val="0049341D"/>
    <w:rsid w:val="004A05DA"/>
    <w:rsid w:val="004B08F7"/>
    <w:rsid w:val="0050121B"/>
    <w:rsid w:val="00511839"/>
    <w:rsid w:val="005457FF"/>
    <w:rsid w:val="00546C33"/>
    <w:rsid w:val="00551C26"/>
    <w:rsid w:val="00560DF3"/>
    <w:rsid w:val="00561E83"/>
    <w:rsid w:val="005753D8"/>
    <w:rsid w:val="005B024D"/>
    <w:rsid w:val="005E715A"/>
    <w:rsid w:val="0060596A"/>
    <w:rsid w:val="0061495B"/>
    <w:rsid w:val="00616E76"/>
    <w:rsid w:val="006524E5"/>
    <w:rsid w:val="006802A5"/>
    <w:rsid w:val="00686FCC"/>
    <w:rsid w:val="00687DB0"/>
    <w:rsid w:val="00695D5F"/>
    <w:rsid w:val="006960DE"/>
    <w:rsid w:val="006B7915"/>
    <w:rsid w:val="006D4913"/>
    <w:rsid w:val="006E247B"/>
    <w:rsid w:val="006E7B24"/>
    <w:rsid w:val="00700360"/>
    <w:rsid w:val="00703036"/>
    <w:rsid w:val="0071122A"/>
    <w:rsid w:val="00713978"/>
    <w:rsid w:val="0071747E"/>
    <w:rsid w:val="00731F6C"/>
    <w:rsid w:val="007342BA"/>
    <w:rsid w:val="00735C88"/>
    <w:rsid w:val="007400A4"/>
    <w:rsid w:val="0074047F"/>
    <w:rsid w:val="0075680D"/>
    <w:rsid w:val="007B7315"/>
    <w:rsid w:val="007C4362"/>
    <w:rsid w:val="007D31E0"/>
    <w:rsid w:val="007D6FCC"/>
    <w:rsid w:val="00825CC5"/>
    <w:rsid w:val="00833047"/>
    <w:rsid w:val="00843C68"/>
    <w:rsid w:val="0084617D"/>
    <w:rsid w:val="00862D3D"/>
    <w:rsid w:val="008646A9"/>
    <w:rsid w:val="0086603D"/>
    <w:rsid w:val="008742B3"/>
    <w:rsid w:val="008953F8"/>
    <w:rsid w:val="008C0D6D"/>
    <w:rsid w:val="008D20A2"/>
    <w:rsid w:val="008E56AC"/>
    <w:rsid w:val="008F0E1B"/>
    <w:rsid w:val="009028EF"/>
    <w:rsid w:val="0092122C"/>
    <w:rsid w:val="00923859"/>
    <w:rsid w:val="00925801"/>
    <w:rsid w:val="00925ECA"/>
    <w:rsid w:val="0093420A"/>
    <w:rsid w:val="00937E77"/>
    <w:rsid w:val="00941BA4"/>
    <w:rsid w:val="00962145"/>
    <w:rsid w:val="00965FCF"/>
    <w:rsid w:val="00970723"/>
    <w:rsid w:val="009773B6"/>
    <w:rsid w:val="00984952"/>
    <w:rsid w:val="0098785E"/>
    <w:rsid w:val="009966D6"/>
    <w:rsid w:val="009A2A53"/>
    <w:rsid w:val="009B00BA"/>
    <w:rsid w:val="009B1B7C"/>
    <w:rsid w:val="009C64C3"/>
    <w:rsid w:val="009D10DC"/>
    <w:rsid w:val="009D5224"/>
    <w:rsid w:val="009D794C"/>
    <w:rsid w:val="009D79CC"/>
    <w:rsid w:val="009E0BA9"/>
    <w:rsid w:val="009E433B"/>
    <w:rsid w:val="009E5DB8"/>
    <w:rsid w:val="009F38EC"/>
    <w:rsid w:val="009F7AFB"/>
    <w:rsid w:val="00A04A17"/>
    <w:rsid w:val="00A054E1"/>
    <w:rsid w:val="00A055A4"/>
    <w:rsid w:val="00A06737"/>
    <w:rsid w:val="00A10DD1"/>
    <w:rsid w:val="00A24096"/>
    <w:rsid w:val="00A274E1"/>
    <w:rsid w:val="00A37664"/>
    <w:rsid w:val="00A435A7"/>
    <w:rsid w:val="00A43AE4"/>
    <w:rsid w:val="00A7608E"/>
    <w:rsid w:val="00A82892"/>
    <w:rsid w:val="00A945BD"/>
    <w:rsid w:val="00A97DC3"/>
    <w:rsid w:val="00AA4A25"/>
    <w:rsid w:val="00AB019B"/>
    <w:rsid w:val="00AC45A6"/>
    <w:rsid w:val="00AD1883"/>
    <w:rsid w:val="00AD3929"/>
    <w:rsid w:val="00AD5165"/>
    <w:rsid w:val="00B11D3E"/>
    <w:rsid w:val="00B12421"/>
    <w:rsid w:val="00B2594A"/>
    <w:rsid w:val="00B37711"/>
    <w:rsid w:val="00B42ADF"/>
    <w:rsid w:val="00B55337"/>
    <w:rsid w:val="00B5737A"/>
    <w:rsid w:val="00B636DB"/>
    <w:rsid w:val="00B853FD"/>
    <w:rsid w:val="00BB5212"/>
    <w:rsid w:val="00BD00E0"/>
    <w:rsid w:val="00BD36A7"/>
    <w:rsid w:val="00BF3112"/>
    <w:rsid w:val="00C0143F"/>
    <w:rsid w:val="00C02F3D"/>
    <w:rsid w:val="00C04E90"/>
    <w:rsid w:val="00C11FA2"/>
    <w:rsid w:val="00C44586"/>
    <w:rsid w:val="00C506F7"/>
    <w:rsid w:val="00C52097"/>
    <w:rsid w:val="00C571C9"/>
    <w:rsid w:val="00C9550A"/>
    <w:rsid w:val="00CA573F"/>
    <w:rsid w:val="00CB03B0"/>
    <w:rsid w:val="00CC2814"/>
    <w:rsid w:val="00CC45F8"/>
    <w:rsid w:val="00CC586E"/>
    <w:rsid w:val="00CE4416"/>
    <w:rsid w:val="00CF3242"/>
    <w:rsid w:val="00CF7D5E"/>
    <w:rsid w:val="00D05A3E"/>
    <w:rsid w:val="00D12163"/>
    <w:rsid w:val="00D172F3"/>
    <w:rsid w:val="00D36428"/>
    <w:rsid w:val="00D411AE"/>
    <w:rsid w:val="00D55AE6"/>
    <w:rsid w:val="00D71CBA"/>
    <w:rsid w:val="00D74005"/>
    <w:rsid w:val="00D82502"/>
    <w:rsid w:val="00D83440"/>
    <w:rsid w:val="00D92C81"/>
    <w:rsid w:val="00DA2439"/>
    <w:rsid w:val="00DB240B"/>
    <w:rsid w:val="00DC3C96"/>
    <w:rsid w:val="00DC7D9C"/>
    <w:rsid w:val="00E02A31"/>
    <w:rsid w:val="00E10937"/>
    <w:rsid w:val="00E24C87"/>
    <w:rsid w:val="00E32F6B"/>
    <w:rsid w:val="00E363B8"/>
    <w:rsid w:val="00E36834"/>
    <w:rsid w:val="00E66BC9"/>
    <w:rsid w:val="00E86E52"/>
    <w:rsid w:val="00E936E6"/>
    <w:rsid w:val="00E942E9"/>
    <w:rsid w:val="00EB7C5F"/>
    <w:rsid w:val="00EB7CAC"/>
    <w:rsid w:val="00EC2780"/>
    <w:rsid w:val="00EC4BB2"/>
    <w:rsid w:val="00EE1A96"/>
    <w:rsid w:val="00EF5B10"/>
    <w:rsid w:val="00F00245"/>
    <w:rsid w:val="00F13C3C"/>
    <w:rsid w:val="00F233A3"/>
    <w:rsid w:val="00F24C14"/>
    <w:rsid w:val="00F27695"/>
    <w:rsid w:val="00F36D94"/>
    <w:rsid w:val="00F37271"/>
    <w:rsid w:val="00F50EB9"/>
    <w:rsid w:val="00F84920"/>
    <w:rsid w:val="00F875A6"/>
    <w:rsid w:val="00F973C9"/>
    <w:rsid w:val="00FA7D1E"/>
    <w:rsid w:val="00FD2E24"/>
    <w:rsid w:val="00FE2CDF"/>
    <w:rsid w:val="00FE7017"/>
    <w:rsid w:val="00FF27D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E7017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65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7C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C436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E701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1">
    <w:name w:val="Body Text Indent 2"/>
    <w:basedOn w:val="a"/>
    <w:link w:val="22"/>
    <w:uiPriority w:val="99"/>
    <w:unhideWhenUsed/>
    <w:rsid w:val="002F6DD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2F6DD7"/>
  </w:style>
  <w:style w:type="paragraph" w:customStyle="1" w:styleId="printc">
    <w:name w:val="printc"/>
    <w:basedOn w:val="a"/>
    <w:rsid w:val="00D74005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j">
    <w:name w:val="printj"/>
    <w:basedOn w:val="a"/>
    <w:rsid w:val="00D74005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9D52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D5224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rsid w:val="003465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1">
    <w:name w:val="Стиль1"/>
    <w:basedOn w:val="a8"/>
    <w:qFormat/>
    <w:rsid w:val="00DC3C96"/>
    <w:pPr>
      <w:jc w:val="center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E7017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65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7C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C436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E701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1">
    <w:name w:val="Body Text Indent 2"/>
    <w:basedOn w:val="a"/>
    <w:link w:val="22"/>
    <w:uiPriority w:val="99"/>
    <w:unhideWhenUsed/>
    <w:rsid w:val="002F6DD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2F6DD7"/>
  </w:style>
  <w:style w:type="paragraph" w:customStyle="1" w:styleId="printc">
    <w:name w:val="printc"/>
    <w:basedOn w:val="a"/>
    <w:rsid w:val="00D74005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j">
    <w:name w:val="printj"/>
    <w:basedOn w:val="a"/>
    <w:rsid w:val="00D74005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9D52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D5224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rsid w:val="003465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1">
    <w:name w:val="Стиль1"/>
    <w:basedOn w:val="a8"/>
    <w:qFormat/>
    <w:rsid w:val="00DC3C96"/>
    <w:pPr>
      <w:jc w:val="center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46D73-0212-4B32-9C0F-07F7439B7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Приятнова Е.А. (Дульцева Е.Н.)</cp:lastModifiedBy>
  <cp:revision>2</cp:revision>
  <cp:lastPrinted>2023-06-20T08:25:00Z</cp:lastPrinted>
  <dcterms:created xsi:type="dcterms:W3CDTF">2026-08-10T09:07:00Z</dcterms:created>
  <dcterms:modified xsi:type="dcterms:W3CDTF">2026-08-10T09:07:00Z</dcterms:modified>
</cp:coreProperties>
</file>