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2B9" w:rsidRPr="006E6D35" w:rsidRDefault="00D512B9" w:rsidP="00021CD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6E6D35">
        <w:rPr>
          <w:b/>
          <w:sz w:val="28"/>
          <w:szCs w:val="28"/>
        </w:rPr>
        <w:t xml:space="preserve">Перечень нормативных правовых актов, регулирующих отношения, возникающие в связи с предоставлением </w:t>
      </w:r>
    </w:p>
    <w:p w:rsidR="00D512B9" w:rsidRDefault="00D512B9" w:rsidP="00021CD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6E6D35">
        <w:rPr>
          <w:b/>
          <w:sz w:val="28"/>
          <w:szCs w:val="28"/>
        </w:rPr>
        <w:t>муниципальной услуги</w:t>
      </w:r>
    </w:p>
    <w:p w:rsidR="00E93AAC" w:rsidRPr="006E6D35" w:rsidRDefault="00E93AAC" w:rsidP="00021CD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E93AAC">
        <w:rPr>
          <w:b/>
          <w:sz w:val="28"/>
          <w:szCs w:val="28"/>
        </w:rPr>
        <w:t>«Предоставление согласия наймодателя на вселение нанимателем в занимаемое им жилое помещение по договору социального найма других граждан в качестве членов семьи и о внесение изменений в договор социального найма»</w:t>
      </w:r>
    </w:p>
    <w:p w:rsidR="00021CD3" w:rsidRPr="006E6D35" w:rsidRDefault="00021CD3" w:rsidP="00021CD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1C39B6" w:rsidRPr="006E6D35" w:rsidRDefault="00D43352" w:rsidP="00027520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Жилищный кодекс</w:t>
      </w:r>
      <w:r w:rsidR="001C39B6" w:rsidRPr="006E6D35">
        <w:rPr>
          <w:sz w:val="28"/>
          <w:szCs w:val="28"/>
        </w:rPr>
        <w:t xml:space="preserve"> Российской Федерации;</w:t>
      </w:r>
    </w:p>
    <w:p w:rsidR="001C39B6" w:rsidRPr="006E6D35" w:rsidRDefault="00D43352" w:rsidP="00027520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</w:t>
      </w:r>
      <w:r w:rsidR="001C39B6" w:rsidRPr="006E6D35">
        <w:rPr>
          <w:sz w:val="28"/>
          <w:szCs w:val="28"/>
        </w:rPr>
        <w:t xml:space="preserve"> закон от 29</w:t>
      </w:r>
      <w:r w:rsidR="00021CD3" w:rsidRPr="006E6D35">
        <w:rPr>
          <w:sz w:val="28"/>
          <w:szCs w:val="28"/>
        </w:rPr>
        <w:t xml:space="preserve"> декабря </w:t>
      </w:r>
      <w:r w:rsidR="001C39B6" w:rsidRPr="006E6D35">
        <w:rPr>
          <w:sz w:val="28"/>
          <w:szCs w:val="28"/>
        </w:rPr>
        <w:t>2004</w:t>
      </w:r>
      <w:r w:rsidR="00021CD3" w:rsidRPr="006E6D35">
        <w:rPr>
          <w:sz w:val="28"/>
          <w:szCs w:val="28"/>
        </w:rPr>
        <w:t xml:space="preserve"> года</w:t>
      </w:r>
      <w:r w:rsidR="001C39B6" w:rsidRPr="006E6D35">
        <w:rPr>
          <w:sz w:val="28"/>
          <w:szCs w:val="28"/>
        </w:rPr>
        <w:t xml:space="preserve"> № 189-ФЗ «О введении в действие Жилищного кодекса Российской Федерации»;</w:t>
      </w:r>
    </w:p>
    <w:p w:rsidR="001C39B6" w:rsidRPr="006E6D35" w:rsidRDefault="001C39B6" w:rsidP="00027520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</w:rPr>
      </w:pPr>
      <w:r w:rsidRPr="006E6D35">
        <w:rPr>
          <w:sz w:val="28"/>
        </w:rPr>
        <w:t>Федеральны</w:t>
      </w:r>
      <w:r w:rsidR="00D43352">
        <w:rPr>
          <w:sz w:val="28"/>
        </w:rPr>
        <w:t>й закон</w:t>
      </w:r>
      <w:r w:rsidRPr="006E6D35">
        <w:rPr>
          <w:sz w:val="28"/>
        </w:rPr>
        <w:t xml:space="preserve"> от 27</w:t>
      </w:r>
      <w:r w:rsidR="00021CD3" w:rsidRPr="006E6D35">
        <w:rPr>
          <w:sz w:val="28"/>
        </w:rPr>
        <w:t xml:space="preserve"> июля </w:t>
      </w:r>
      <w:r w:rsidRPr="006E6D35">
        <w:rPr>
          <w:sz w:val="28"/>
        </w:rPr>
        <w:t>2010</w:t>
      </w:r>
      <w:r w:rsidR="00021CD3" w:rsidRPr="006E6D35">
        <w:rPr>
          <w:sz w:val="28"/>
        </w:rPr>
        <w:t xml:space="preserve"> года</w:t>
      </w:r>
      <w:r w:rsidRPr="006E6D35">
        <w:rPr>
          <w:sz w:val="28"/>
        </w:rPr>
        <w:t xml:space="preserve"> № 210-ФЗ «Об организации предоставления государственных и муниципальных услуг»;</w:t>
      </w:r>
    </w:p>
    <w:p w:rsidR="001C39B6" w:rsidRPr="006E6D35" w:rsidRDefault="003D40AA" w:rsidP="00027520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</w:rPr>
      </w:pPr>
      <w:r>
        <w:rPr>
          <w:sz w:val="28"/>
        </w:rPr>
        <w:t>п</w:t>
      </w:r>
      <w:r w:rsidR="001C39B6" w:rsidRPr="006E6D35">
        <w:rPr>
          <w:sz w:val="28"/>
        </w:rPr>
        <w:t>остановление Правительства Росс</w:t>
      </w:r>
      <w:bookmarkStart w:id="0" w:name="_GoBack"/>
      <w:bookmarkEnd w:id="0"/>
      <w:r w:rsidR="001C39B6" w:rsidRPr="006E6D35">
        <w:rPr>
          <w:sz w:val="28"/>
        </w:rPr>
        <w:t>ийской Федерации от 21</w:t>
      </w:r>
      <w:r w:rsidR="00021CD3" w:rsidRPr="006E6D35">
        <w:rPr>
          <w:sz w:val="28"/>
        </w:rPr>
        <w:t xml:space="preserve"> мая </w:t>
      </w:r>
      <w:r w:rsidR="001C39B6" w:rsidRPr="006E6D35">
        <w:rPr>
          <w:sz w:val="28"/>
        </w:rPr>
        <w:t>2005</w:t>
      </w:r>
      <w:r w:rsidR="00021CD3" w:rsidRPr="006E6D35">
        <w:rPr>
          <w:sz w:val="28"/>
        </w:rPr>
        <w:t xml:space="preserve"> года</w:t>
      </w:r>
      <w:r w:rsidR="001C39B6" w:rsidRPr="006E6D35">
        <w:rPr>
          <w:sz w:val="28"/>
        </w:rPr>
        <w:t xml:space="preserve"> № 315 «Об утверждении типового договора социального найма жилого помещения»;</w:t>
      </w:r>
    </w:p>
    <w:p w:rsidR="00EE2AAE" w:rsidRPr="006E6D35" w:rsidRDefault="003D40AA" w:rsidP="00027520">
      <w:pPr>
        <w:spacing w:after="0" w:line="360" w:lineRule="auto"/>
        <w:ind w:firstLine="708"/>
        <w:jc w:val="both"/>
      </w:pPr>
      <w:r>
        <w:rPr>
          <w:sz w:val="28"/>
          <w:szCs w:val="28"/>
        </w:rPr>
        <w:t>п</w:t>
      </w:r>
      <w:r w:rsidR="00D43352">
        <w:rPr>
          <w:sz w:val="28"/>
          <w:szCs w:val="28"/>
        </w:rPr>
        <w:t>риказ</w:t>
      </w:r>
      <w:r w:rsidR="00EE2AAE" w:rsidRPr="006E6D35">
        <w:rPr>
          <w:sz w:val="28"/>
          <w:szCs w:val="28"/>
        </w:rPr>
        <w:t xml:space="preserve"> Министерства строительства и жилищно-коммунального хозяйства Российской Федерации от 14</w:t>
      </w:r>
      <w:r w:rsidR="00027520" w:rsidRPr="006E6D35">
        <w:rPr>
          <w:sz w:val="28"/>
          <w:szCs w:val="28"/>
        </w:rPr>
        <w:t xml:space="preserve"> мая </w:t>
      </w:r>
      <w:r w:rsidR="00EE2AAE" w:rsidRPr="006E6D35">
        <w:rPr>
          <w:sz w:val="28"/>
          <w:szCs w:val="28"/>
        </w:rPr>
        <w:t>2021</w:t>
      </w:r>
      <w:r w:rsidR="00027520" w:rsidRPr="006E6D35">
        <w:rPr>
          <w:sz w:val="28"/>
          <w:szCs w:val="28"/>
        </w:rPr>
        <w:t xml:space="preserve"> года</w:t>
      </w:r>
      <w:r w:rsidR="00EE2AAE" w:rsidRPr="006E6D35">
        <w:rPr>
          <w:sz w:val="28"/>
          <w:szCs w:val="28"/>
        </w:rPr>
        <w:t xml:space="preserve"> № 292/</w:t>
      </w:r>
      <w:proofErr w:type="spellStart"/>
      <w:proofErr w:type="gramStart"/>
      <w:r w:rsidR="00EE2AAE" w:rsidRPr="006E6D35">
        <w:rPr>
          <w:sz w:val="28"/>
          <w:szCs w:val="28"/>
        </w:rPr>
        <w:t>пр</w:t>
      </w:r>
      <w:proofErr w:type="spellEnd"/>
      <w:proofErr w:type="gramEnd"/>
      <w:r w:rsidR="00EE2AAE" w:rsidRPr="006E6D35">
        <w:rPr>
          <w:sz w:val="28"/>
          <w:szCs w:val="28"/>
        </w:rPr>
        <w:t xml:space="preserve"> «Об утверждении правил пользования жилыми помещениями»;</w:t>
      </w:r>
    </w:p>
    <w:p w:rsidR="001C39B6" w:rsidRPr="006E6D35" w:rsidRDefault="003D40AA" w:rsidP="0002752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р</w:t>
      </w:r>
      <w:r w:rsidR="001C39B6" w:rsidRPr="006E6D35">
        <w:rPr>
          <w:sz w:val="28"/>
          <w:szCs w:val="28"/>
          <w:lang w:eastAsia="en-US" w:bidi="en-US"/>
        </w:rPr>
        <w:t xml:space="preserve">ешение муниципального Собрания муниципального образования </w:t>
      </w:r>
      <w:proofErr w:type="gramStart"/>
      <w:r w:rsidR="001C39B6" w:rsidRPr="006E6D35">
        <w:rPr>
          <w:sz w:val="28"/>
          <w:szCs w:val="28"/>
          <w:lang w:eastAsia="en-US" w:bidi="en-US"/>
        </w:rPr>
        <w:t>Мирный</w:t>
      </w:r>
      <w:proofErr w:type="gramEnd"/>
      <w:r w:rsidR="001C39B6" w:rsidRPr="006E6D35">
        <w:rPr>
          <w:sz w:val="28"/>
          <w:szCs w:val="28"/>
          <w:lang w:eastAsia="en-US" w:bidi="en-US"/>
        </w:rPr>
        <w:t xml:space="preserve"> от 21</w:t>
      </w:r>
      <w:r w:rsidR="00027520" w:rsidRPr="006E6D35">
        <w:rPr>
          <w:sz w:val="28"/>
          <w:szCs w:val="28"/>
          <w:lang w:eastAsia="en-US" w:bidi="en-US"/>
        </w:rPr>
        <w:t xml:space="preserve"> декабря </w:t>
      </w:r>
      <w:r w:rsidR="001C39B6" w:rsidRPr="006E6D35">
        <w:rPr>
          <w:sz w:val="28"/>
          <w:szCs w:val="28"/>
          <w:lang w:eastAsia="en-US" w:bidi="en-US"/>
        </w:rPr>
        <w:t>2005</w:t>
      </w:r>
      <w:r w:rsidR="00027520" w:rsidRPr="006E6D35">
        <w:rPr>
          <w:sz w:val="28"/>
          <w:szCs w:val="28"/>
          <w:lang w:eastAsia="en-US" w:bidi="en-US"/>
        </w:rPr>
        <w:t xml:space="preserve"> года</w:t>
      </w:r>
      <w:r w:rsidR="001C39B6" w:rsidRPr="006E6D35">
        <w:rPr>
          <w:sz w:val="28"/>
          <w:szCs w:val="28"/>
          <w:lang w:eastAsia="en-US" w:bidi="en-US"/>
        </w:rPr>
        <w:t xml:space="preserve"> № 60 «Об установлении нормы предоставления и учетной нормы площади жилого помещения».</w:t>
      </w:r>
    </w:p>
    <w:p w:rsidR="00CD5905" w:rsidRPr="006E6D35" w:rsidRDefault="005553DF" w:rsidP="005553DF">
      <w:p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  <w:lang w:eastAsia="en-US" w:bidi="en-US"/>
        </w:rPr>
      </w:pPr>
      <w:r>
        <w:rPr>
          <w:sz w:val="28"/>
          <w:szCs w:val="28"/>
        </w:rPr>
        <w:t xml:space="preserve">                                </w:t>
      </w:r>
      <w:r w:rsidRPr="006E6D35">
        <w:rPr>
          <w:sz w:val="28"/>
          <w:szCs w:val="28"/>
        </w:rPr>
        <w:t>_________________</w:t>
      </w:r>
    </w:p>
    <w:p w:rsidR="00D43352" w:rsidRDefault="00D43352" w:rsidP="00CD5905">
      <w:pPr>
        <w:widowControl w:val="0"/>
        <w:suppressAutoHyphens/>
        <w:autoSpaceDE w:val="0"/>
        <w:autoSpaceDN w:val="0"/>
        <w:adjustRightInd w:val="0"/>
        <w:ind w:left="5664" w:firstLine="708"/>
        <w:rPr>
          <w:sz w:val="24"/>
          <w:szCs w:val="24"/>
        </w:rPr>
      </w:pPr>
    </w:p>
    <w:p w:rsidR="006B0D53" w:rsidRDefault="006B0D53" w:rsidP="00CD5905">
      <w:pPr>
        <w:widowControl w:val="0"/>
        <w:suppressAutoHyphens/>
        <w:autoSpaceDE w:val="0"/>
        <w:autoSpaceDN w:val="0"/>
        <w:adjustRightInd w:val="0"/>
        <w:ind w:left="5664" w:firstLine="708"/>
        <w:rPr>
          <w:sz w:val="24"/>
          <w:szCs w:val="24"/>
        </w:rPr>
      </w:pPr>
    </w:p>
    <w:p w:rsidR="006B0D53" w:rsidRDefault="006B0D53" w:rsidP="00CD5905">
      <w:pPr>
        <w:widowControl w:val="0"/>
        <w:suppressAutoHyphens/>
        <w:autoSpaceDE w:val="0"/>
        <w:autoSpaceDN w:val="0"/>
        <w:adjustRightInd w:val="0"/>
        <w:ind w:left="5664" w:firstLine="708"/>
        <w:rPr>
          <w:sz w:val="24"/>
          <w:szCs w:val="24"/>
        </w:rPr>
      </w:pPr>
    </w:p>
    <w:p w:rsidR="00D43352" w:rsidRPr="006E6D35" w:rsidRDefault="00D43352" w:rsidP="00D43352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D43352" w:rsidRPr="006E6D35" w:rsidSect="00F973C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926" w:rsidRDefault="002F4926" w:rsidP="00F973C9">
      <w:pPr>
        <w:spacing w:after="0" w:line="240" w:lineRule="auto"/>
      </w:pPr>
      <w:r>
        <w:separator/>
      </w:r>
    </w:p>
  </w:endnote>
  <w:endnote w:type="continuationSeparator" w:id="0">
    <w:p w:rsidR="002F4926" w:rsidRDefault="002F4926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926" w:rsidRDefault="002F4926" w:rsidP="00F973C9">
      <w:pPr>
        <w:spacing w:after="0" w:line="240" w:lineRule="auto"/>
      </w:pPr>
      <w:r>
        <w:separator/>
      </w:r>
    </w:p>
  </w:footnote>
  <w:footnote w:type="continuationSeparator" w:id="0">
    <w:p w:rsidR="002F4926" w:rsidRDefault="002F4926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82825"/>
      <w:docPartObj>
        <w:docPartGallery w:val="Page Numbers (Top of Page)"/>
        <w:docPartUnique/>
      </w:docPartObj>
    </w:sdtPr>
    <w:sdtEndPr/>
    <w:sdtContent>
      <w:p w:rsidR="00413961" w:rsidRPr="00163D82" w:rsidRDefault="00413961">
        <w:pPr>
          <w:pStyle w:val="a8"/>
          <w:jc w:val="center"/>
        </w:pPr>
        <w:r w:rsidRPr="00163D82">
          <w:fldChar w:fldCharType="begin"/>
        </w:r>
        <w:r w:rsidRPr="00163D82">
          <w:instrText xml:space="preserve"> PAGE   \* MERGEFORMAT </w:instrText>
        </w:r>
        <w:r w:rsidRPr="00163D82">
          <w:fldChar w:fldCharType="separate"/>
        </w:r>
        <w:r w:rsidR="00E93AAC">
          <w:rPr>
            <w:noProof/>
          </w:rPr>
          <w:t>2</w:t>
        </w:r>
        <w:r w:rsidRPr="00163D82">
          <w:rPr>
            <w:noProof/>
          </w:rPr>
          <w:fldChar w:fldCharType="end"/>
        </w:r>
      </w:p>
    </w:sdtContent>
  </w:sdt>
  <w:p w:rsidR="00413961" w:rsidRDefault="0041396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>
    <w:nsid w:val="2C643255"/>
    <w:multiLevelType w:val="hybridMultilevel"/>
    <w:tmpl w:val="5584443A"/>
    <w:lvl w:ilvl="0" w:tplc="C9CAE5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6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12046"/>
    <w:rsid w:val="00021CD3"/>
    <w:rsid w:val="00023490"/>
    <w:rsid w:val="00027520"/>
    <w:rsid w:val="000365E7"/>
    <w:rsid w:val="0004306A"/>
    <w:rsid w:val="000465DD"/>
    <w:rsid w:val="00050BE6"/>
    <w:rsid w:val="000516CB"/>
    <w:rsid w:val="00064BA8"/>
    <w:rsid w:val="00065623"/>
    <w:rsid w:val="00090966"/>
    <w:rsid w:val="000A1F2D"/>
    <w:rsid w:val="000C29EE"/>
    <w:rsid w:val="000C4003"/>
    <w:rsid w:val="00121675"/>
    <w:rsid w:val="001225E9"/>
    <w:rsid w:val="00131345"/>
    <w:rsid w:val="001565FE"/>
    <w:rsid w:val="00163D82"/>
    <w:rsid w:val="00177955"/>
    <w:rsid w:val="001A301C"/>
    <w:rsid w:val="001A5A5E"/>
    <w:rsid w:val="001A7356"/>
    <w:rsid w:val="001A7558"/>
    <w:rsid w:val="001B5FCB"/>
    <w:rsid w:val="001C31D8"/>
    <w:rsid w:val="001C39B6"/>
    <w:rsid w:val="001D1E24"/>
    <w:rsid w:val="001D77FF"/>
    <w:rsid w:val="00213B02"/>
    <w:rsid w:val="00213DC2"/>
    <w:rsid w:val="0021750A"/>
    <w:rsid w:val="00220BB2"/>
    <w:rsid w:val="0025348E"/>
    <w:rsid w:val="00266ED5"/>
    <w:rsid w:val="0027177D"/>
    <w:rsid w:val="00271835"/>
    <w:rsid w:val="00294044"/>
    <w:rsid w:val="0029691F"/>
    <w:rsid w:val="002A1129"/>
    <w:rsid w:val="002A699C"/>
    <w:rsid w:val="002A69DC"/>
    <w:rsid w:val="002B6999"/>
    <w:rsid w:val="002C449C"/>
    <w:rsid w:val="002D52C7"/>
    <w:rsid w:val="002E61E3"/>
    <w:rsid w:val="002F00B2"/>
    <w:rsid w:val="002F4926"/>
    <w:rsid w:val="00311DD2"/>
    <w:rsid w:val="00336EF2"/>
    <w:rsid w:val="003548C9"/>
    <w:rsid w:val="00364F2A"/>
    <w:rsid w:val="00366E19"/>
    <w:rsid w:val="0037464C"/>
    <w:rsid w:val="003774F0"/>
    <w:rsid w:val="00383425"/>
    <w:rsid w:val="003A755C"/>
    <w:rsid w:val="003C709F"/>
    <w:rsid w:val="003D1E5C"/>
    <w:rsid w:val="003D40AA"/>
    <w:rsid w:val="003D4AFA"/>
    <w:rsid w:val="003E643F"/>
    <w:rsid w:val="003E7E06"/>
    <w:rsid w:val="0041074E"/>
    <w:rsid w:val="00413961"/>
    <w:rsid w:val="0041636B"/>
    <w:rsid w:val="004270AC"/>
    <w:rsid w:val="00434283"/>
    <w:rsid w:val="00440478"/>
    <w:rsid w:val="00451393"/>
    <w:rsid w:val="00453B50"/>
    <w:rsid w:val="00453C2A"/>
    <w:rsid w:val="00460A73"/>
    <w:rsid w:val="00464642"/>
    <w:rsid w:val="00481913"/>
    <w:rsid w:val="004825A8"/>
    <w:rsid w:val="004912D9"/>
    <w:rsid w:val="00492B64"/>
    <w:rsid w:val="00496D2C"/>
    <w:rsid w:val="004A05DA"/>
    <w:rsid w:val="004F36DE"/>
    <w:rsid w:val="004F543B"/>
    <w:rsid w:val="0050121B"/>
    <w:rsid w:val="00501644"/>
    <w:rsid w:val="005027B3"/>
    <w:rsid w:val="00516B39"/>
    <w:rsid w:val="00547823"/>
    <w:rsid w:val="005546E1"/>
    <w:rsid w:val="005553DF"/>
    <w:rsid w:val="005574EF"/>
    <w:rsid w:val="00560DF3"/>
    <w:rsid w:val="00561E83"/>
    <w:rsid w:val="0057012D"/>
    <w:rsid w:val="005753D8"/>
    <w:rsid w:val="00575875"/>
    <w:rsid w:val="005902F2"/>
    <w:rsid w:val="005A2DBC"/>
    <w:rsid w:val="005B119F"/>
    <w:rsid w:val="005D36D4"/>
    <w:rsid w:val="005F0B65"/>
    <w:rsid w:val="005F195F"/>
    <w:rsid w:val="0060596A"/>
    <w:rsid w:val="0061368C"/>
    <w:rsid w:val="0061495B"/>
    <w:rsid w:val="0062011D"/>
    <w:rsid w:val="00624BC1"/>
    <w:rsid w:val="00625BE4"/>
    <w:rsid w:val="00643A34"/>
    <w:rsid w:val="00656C3C"/>
    <w:rsid w:val="00665F74"/>
    <w:rsid w:val="00686FCC"/>
    <w:rsid w:val="006A05F4"/>
    <w:rsid w:val="006A1626"/>
    <w:rsid w:val="006A5398"/>
    <w:rsid w:val="006B0D53"/>
    <w:rsid w:val="006C6CFD"/>
    <w:rsid w:val="006E6D35"/>
    <w:rsid w:val="006F2D04"/>
    <w:rsid w:val="007062B6"/>
    <w:rsid w:val="00713875"/>
    <w:rsid w:val="0072123F"/>
    <w:rsid w:val="00725545"/>
    <w:rsid w:val="00735C88"/>
    <w:rsid w:val="00745B6D"/>
    <w:rsid w:val="0075680D"/>
    <w:rsid w:val="007C3CB1"/>
    <w:rsid w:val="0081098F"/>
    <w:rsid w:val="00840D7D"/>
    <w:rsid w:val="00841EFC"/>
    <w:rsid w:val="008649BD"/>
    <w:rsid w:val="008650E9"/>
    <w:rsid w:val="008742B3"/>
    <w:rsid w:val="008A33CE"/>
    <w:rsid w:val="008A5A14"/>
    <w:rsid w:val="008B3D67"/>
    <w:rsid w:val="008E56AC"/>
    <w:rsid w:val="008E6E09"/>
    <w:rsid w:val="009028EF"/>
    <w:rsid w:val="00925D64"/>
    <w:rsid w:val="00926F9C"/>
    <w:rsid w:val="00933CEF"/>
    <w:rsid w:val="009377CA"/>
    <w:rsid w:val="00941BA4"/>
    <w:rsid w:val="00955D0C"/>
    <w:rsid w:val="0096146C"/>
    <w:rsid w:val="00965FCF"/>
    <w:rsid w:val="00990C91"/>
    <w:rsid w:val="00991CDC"/>
    <w:rsid w:val="009A76B6"/>
    <w:rsid w:val="009B00BA"/>
    <w:rsid w:val="009C480D"/>
    <w:rsid w:val="009C64C3"/>
    <w:rsid w:val="009D794C"/>
    <w:rsid w:val="009E1D29"/>
    <w:rsid w:val="009E40DE"/>
    <w:rsid w:val="009F1B21"/>
    <w:rsid w:val="009F674B"/>
    <w:rsid w:val="00A04A17"/>
    <w:rsid w:val="00A06737"/>
    <w:rsid w:val="00A10BAD"/>
    <w:rsid w:val="00A13633"/>
    <w:rsid w:val="00A24096"/>
    <w:rsid w:val="00A37664"/>
    <w:rsid w:val="00A41004"/>
    <w:rsid w:val="00A7608E"/>
    <w:rsid w:val="00A90CCB"/>
    <w:rsid w:val="00A945BD"/>
    <w:rsid w:val="00AB15C8"/>
    <w:rsid w:val="00AC45A6"/>
    <w:rsid w:val="00AD3929"/>
    <w:rsid w:val="00AD5165"/>
    <w:rsid w:val="00AD7439"/>
    <w:rsid w:val="00AE3284"/>
    <w:rsid w:val="00AF5850"/>
    <w:rsid w:val="00B12421"/>
    <w:rsid w:val="00B21082"/>
    <w:rsid w:val="00B377DE"/>
    <w:rsid w:val="00B42ADF"/>
    <w:rsid w:val="00B436EE"/>
    <w:rsid w:val="00B648DE"/>
    <w:rsid w:val="00B67DE1"/>
    <w:rsid w:val="00B7637A"/>
    <w:rsid w:val="00B9718A"/>
    <w:rsid w:val="00BB5212"/>
    <w:rsid w:val="00BC0B1B"/>
    <w:rsid w:val="00BE1046"/>
    <w:rsid w:val="00BF3112"/>
    <w:rsid w:val="00C02F3D"/>
    <w:rsid w:val="00C07A6D"/>
    <w:rsid w:val="00C17145"/>
    <w:rsid w:val="00C44E32"/>
    <w:rsid w:val="00C571C9"/>
    <w:rsid w:val="00C61B76"/>
    <w:rsid w:val="00C64C89"/>
    <w:rsid w:val="00C8096E"/>
    <w:rsid w:val="00C9550A"/>
    <w:rsid w:val="00CB0045"/>
    <w:rsid w:val="00CC21C5"/>
    <w:rsid w:val="00CC45F8"/>
    <w:rsid w:val="00CC7708"/>
    <w:rsid w:val="00CD5905"/>
    <w:rsid w:val="00CE24AF"/>
    <w:rsid w:val="00CF64DA"/>
    <w:rsid w:val="00D12163"/>
    <w:rsid w:val="00D25AC3"/>
    <w:rsid w:val="00D27869"/>
    <w:rsid w:val="00D37D85"/>
    <w:rsid w:val="00D40755"/>
    <w:rsid w:val="00D43352"/>
    <w:rsid w:val="00D512B9"/>
    <w:rsid w:val="00D55AE6"/>
    <w:rsid w:val="00D5659E"/>
    <w:rsid w:val="00D71A61"/>
    <w:rsid w:val="00D7346C"/>
    <w:rsid w:val="00D734F1"/>
    <w:rsid w:val="00D8476F"/>
    <w:rsid w:val="00D90367"/>
    <w:rsid w:val="00D9777F"/>
    <w:rsid w:val="00DA345A"/>
    <w:rsid w:val="00DB7241"/>
    <w:rsid w:val="00DC4062"/>
    <w:rsid w:val="00DD3BD8"/>
    <w:rsid w:val="00DF1893"/>
    <w:rsid w:val="00E0492A"/>
    <w:rsid w:val="00E236C5"/>
    <w:rsid w:val="00E24C87"/>
    <w:rsid w:val="00E354B8"/>
    <w:rsid w:val="00E363B8"/>
    <w:rsid w:val="00E67C1D"/>
    <w:rsid w:val="00E708B0"/>
    <w:rsid w:val="00E84F78"/>
    <w:rsid w:val="00E93541"/>
    <w:rsid w:val="00E93AAC"/>
    <w:rsid w:val="00EA0100"/>
    <w:rsid w:val="00EA2681"/>
    <w:rsid w:val="00EA6662"/>
    <w:rsid w:val="00EB6F20"/>
    <w:rsid w:val="00EB7C5F"/>
    <w:rsid w:val="00EC079E"/>
    <w:rsid w:val="00EE0E48"/>
    <w:rsid w:val="00EE2AAE"/>
    <w:rsid w:val="00EE76E9"/>
    <w:rsid w:val="00F029A8"/>
    <w:rsid w:val="00F146C3"/>
    <w:rsid w:val="00F24557"/>
    <w:rsid w:val="00F24C14"/>
    <w:rsid w:val="00F25864"/>
    <w:rsid w:val="00F36D94"/>
    <w:rsid w:val="00F52718"/>
    <w:rsid w:val="00F60863"/>
    <w:rsid w:val="00F81F91"/>
    <w:rsid w:val="00F87793"/>
    <w:rsid w:val="00F9653E"/>
    <w:rsid w:val="00F973C9"/>
    <w:rsid w:val="00FD2E24"/>
    <w:rsid w:val="00FE0C52"/>
    <w:rsid w:val="00FE2CDF"/>
    <w:rsid w:val="00FE7B1D"/>
    <w:rsid w:val="00FF6025"/>
    <w:rsid w:val="00FF6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eastAsia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customStyle="1" w:styleId="printc">
    <w:name w:val="printc"/>
    <w:basedOn w:val="a"/>
    <w:rsid w:val="0096146C"/>
    <w:pPr>
      <w:spacing w:before="144" w:after="288" w:line="240" w:lineRule="auto"/>
      <w:jc w:val="center"/>
    </w:pPr>
    <w:rPr>
      <w:rFonts w:eastAsia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41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41EFC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41074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1074E"/>
  </w:style>
  <w:style w:type="paragraph" w:styleId="ae">
    <w:name w:val="Normal (Web)"/>
    <w:basedOn w:val="a"/>
    <w:unhideWhenUsed/>
    <w:rsid w:val="0071387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ConsPlusNonformat">
    <w:name w:val="ConsPlusNonformat"/>
    <w:rsid w:val="007138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453C2A"/>
    <w:pPr>
      <w:spacing w:before="144" w:after="288" w:line="240" w:lineRule="auto"/>
      <w:jc w:val="both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eastAsia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customStyle="1" w:styleId="printc">
    <w:name w:val="printc"/>
    <w:basedOn w:val="a"/>
    <w:rsid w:val="0096146C"/>
    <w:pPr>
      <w:spacing w:before="144" w:after="288" w:line="240" w:lineRule="auto"/>
      <w:jc w:val="center"/>
    </w:pPr>
    <w:rPr>
      <w:rFonts w:eastAsia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41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41EFC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41074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1074E"/>
  </w:style>
  <w:style w:type="paragraph" w:styleId="ae">
    <w:name w:val="Normal (Web)"/>
    <w:basedOn w:val="a"/>
    <w:unhideWhenUsed/>
    <w:rsid w:val="0071387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ConsPlusNonformat">
    <w:name w:val="ConsPlusNonformat"/>
    <w:rsid w:val="007138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453C2A"/>
    <w:pPr>
      <w:spacing w:before="144" w:after="288" w:line="240" w:lineRule="auto"/>
      <w:jc w:val="both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C3F82-7A2C-4B46-8956-F3EC462DF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Приятнова Е.А. (Дульцева Е.Н.)</cp:lastModifiedBy>
  <cp:revision>2</cp:revision>
  <cp:lastPrinted>2023-07-05T08:58:00Z</cp:lastPrinted>
  <dcterms:created xsi:type="dcterms:W3CDTF">2026-08-10T08:45:00Z</dcterms:created>
  <dcterms:modified xsi:type="dcterms:W3CDTF">2026-08-10T08:45:00Z</dcterms:modified>
</cp:coreProperties>
</file>