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A8E" w:rsidRPr="00870DCF" w:rsidRDefault="007D5A8E" w:rsidP="007D5A8E">
      <w:pPr>
        <w:spacing w:after="0" w:line="240" w:lineRule="auto"/>
        <w:ind w:firstLine="38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7D5A8E" w:rsidRPr="00870DCF" w:rsidRDefault="007D5A8E" w:rsidP="007D5A8E">
      <w:pPr>
        <w:spacing w:after="0" w:line="240" w:lineRule="auto"/>
        <w:ind w:firstLine="3828"/>
        <w:jc w:val="center"/>
        <w:rPr>
          <w:rFonts w:ascii="Times New Roman" w:hAnsi="Times New Roman" w:cs="Times New Roman"/>
          <w:sz w:val="24"/>
          <w:szCs w:val="24"/>
        </w:rPr>
      </w:pPr>
      <w:r w:rsidRPr="00870DCF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7D5A8E" w:rsidRPr="00870DCF" w:rsidRDefault="007D5A8E" w:rsidP="007D5A8E">
      <w:pPr>
        <w:spacing w:after="0" w:line="240" w:lineRule="auto"/>
        <w:ind w:firstLine="3828"/>
        <w:jc w:val="center"/>
        <w:rPr>
          <w:rFonts w:ascii="Times New Roman" w:hAnsi="Times New Roman" w:cs="Times New Roman"/>
          <w:sz w:val="24"/>
          <w:szCs w:val="24"/>
        </w:rPr>
      </w:pPr>
      <w:r w:rsidRPr="00870DCF">
        <w:rPr>
          <w:rFonts w:ascii="Times New Roman" w:hAnsi="Times New Roman" w:cs="Times New Roman"/>
          <w:sz w:val="24"/>
          <w:szCs w:val="24"/>
        </w:rPr>
        <w:t>предоставления муниципальной услуги</w:t>
      </w:r>
    </w:p>
    <w:p w:rsidR="007D5A8E" w:rsidRDefault="007D5A8E" w:rsidP="007D5A8E">
      <w:pPr>
        <w:spacing w:after="0" w:line="240" w:lineRule="auto"/>
        <w:ind w:firstLine="382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«В</w:t>
      </w:r>
      <w:r w:rsidRPr="008C47F0">
        <w:rPr>
          <w:rFonts w:ascii="Times New Roman" w:hAnsi="Times New Roman" w:cs="Times New Roman"/>
          <w:sz w:val="24"/>
          <w:szCs w:val="28"/>
        </w:rPr>
        <w:t>ыдача раз</w:t>
      </w:r>
      <w:r>
        <w:rPr>
          <w:rFonts w:ascii="Times New Roman" w:hAnsi="Times New Roman" w:cs="Times New Roman"/>
          <w:sz w:val="24"/>
          <w:szCs w:val="28"/>
        </w:rPr>
        <w:t>решения на использование земель</w:t>
      </w:r>
    </w:p>
    <w:p w:rsidR="007D5A8E" w:rsidRDefault="007D5A8E" w:rsidP="007D5A8E">
      <w:pPr>
        <w:spacing w:after="0" w:line="240" w:lineRule="auto"/>
        <w:ind w:firstLine="3828"/>
        <w:jc w:val="center"/>
        <w:rPr>
          <w:rFonts w:ascii="Times New Roman" w:hAnsi="Times New Roman" w:cs="Times New Roman"/>
          <w:sz w:val="24"/>
          <w:szCs w:val="28"/>
        </w:rPr>
      </w:pPr>
      <w:r w:rsidRPr="008C47F0">
        <w:rPr>
          <w:rFonts w:ascii="Times New Roman" w:hAnsi="Times New Roman" w:cs="Times New Roman"/>
          <w:sz w:val="24"/>
          <w:szCs w:val="28"/>
        </w:rPr>
        <w:t>или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8C47F0">
        <w:rPr>
          <w:rFonts w:ascii="Times New Roman" w:hAnsi="Times New Roman" w:cs="Times New Roman"/>
          <w:sz w:val="24"/>
          <w:szCs w:val="28"/>
        </w:rPr>
        <w:t>земель</w:t>
      </w:r>
      <w:r>
        <w:rPr>
          <w:rFonts w:ascii="Times New Roman" w:hAnsi="Times New Roman" w:cs="Times New Roman"/>
          <w:sz w:val="24"/>
          <w:szCs w:val="28"/>
        </w:rPr>
        <w:t xml:space="preserve">ного участка, </w:t>
      </w:r>
      <w:proofErr w:type="gramStart"/>
      <w:r>
        <w:rPr>
          <w:rFonts w:ascii="Times New Roman" w:hAnsi="Times New Roman" w:cs="Times New Roman"/>
          <w:sz w:val="24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находятся</w:t>
      </w:r>
    </w:p>
    <w:p w:rsidR="007D5A8E" w:rsidRDefault="007D5A8E" w:rsidP="007D5A8E">
      <w:pPr>
        <w:spacing w:after="0" w:line="240" w:lineRule="auto"/>
        <w:ind w:firstLine="3828"/>
        <w:jc w:val="center"/>
        <w:rPr>
          <w:rFonts w:ascii="Times New Roman" w:hAnsi="Times New Roman" w:cs="Times New Roman"/>
          <w:sz w:val="24"/>
          <w:szCs w:val="28"/>
        </w:rPr>
      </w:pPr>
      <w:r w:rsidRPr="008C47F0">
        <w:rPr>
          <w:rFonts w:ascii="Times New Roman" w:hAnsi="Times New Roman" w:cs="Times New Roman"/>
          <w:sz w:val="24"/>
          <w:szCs w:val="28"/>
        </w:rPr>
        <w:t>в государственной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8C47F0">
        <w:rPr>
          <w:rFonts w:ascii="Times New Roman" w:hAnsi="Times New Roman" w:cs="Times New Roman"/>
          <w:sz w:val="24"/>
          <w:szCs w:val="28"/>
        </w:rPr>
        <w:t>или муниципальной собственности,</w:t>
      </w:r>
    </w:p>
    <w:p w:rsidR="007D5A8E" w:rsidRDefault="007D5A8E" w:rsidP="007D5A8E">
      <w:pPr>
        <w:spacing w:after="0" w:line="240" w:lineRule="auto"/>
        <w:ind w:firstLine="3828"/>
        <w:jc w:val="center"/>
        <w:rPr>
          <w:rFonts w:ascii="Times New Roman" w:hAnsi="Times New Roman" w:cs="Times New Roman"/>
          <w:sz w:val="24"/>
          <w:szCs w:val="28"/>
        </w:rPr>
      </w:pPr>
      <w:r w:rsidRPr="008C47F0">
        <w:rPr>
          <w:rFonts w:ascii="Times New Roman" w:hAnsi="Times New Roman" w:cs="Times New Roman"/>
          <w:sz w:val="24"/>
          <w:szCs w:val="28"/>
        </w:rPr>
        <w:t>без предоставления</w:t>
      </w:r>
      <w:r>
        <w:rPr>
          <w:rFonts w:ascii="Times New Roman" w:hAnsi="Times New Roman" w:cs="Times New Roman"/>
          <w:sz w:val="24"/>
          <w:szCs w:val="28"/>
        </w:rPr>
        <w:t xml:space="preserve"> земельных участков и установления</w:t>
      </w:r>
    </w:p>
    <w:p w:rsidR="007D5A8E" w:rsidRDefault="007D5A8E" w:rsidP="007D5A8E">
      <w:pPr>
        <w:spacing w:after="0" w:line="240" w:lineRule="auto"/>
        <w:ind w:firstLine="3828"/>
        <w:jc w:val="center"/>
        <w:rPr>
          <w:rFonts w:ascii="Times New Roman" w:hAnsi="Times New Roman" w:cs="Times New Roman"/>
          <w:sz w:val="24"/>
          <w:szCs w:val="28"/>
        </w:rPr>
      </w:pPr>
      <w:r w:rsidRPr="008C47F0">
        <w:rPr>
          <w:rFonts w:ascii="Times New Roman" w:hAnsi="Times New Roman" w:cs="Times New Roman"/>
          <w:sz w:val="24"/>
          <w:szCs w:val="28"/>
        </w:rPr>
        <w:t>сервитута,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8C47F0">
        <w:rPr>
          <w:rFonts w:ascii="Times New Roman" w:hAnsi="Times New Roman" w:cs="Times New Roman"/>
          <w:sz w:val="24"/>
          <w:szCs w:val="28"/>
        </w:rPr>
        <w:t>пуб</w:t>
      </w:r>
      <w:r>
        <w:rPr>
          <w:rFonts w:ascii="Times New Roman" w:hAnsi="Times New Roman" w:cs="Times New Roman"/>
          <w:sz w:val="24"/>
          <w:szCs w:val="28"/>
        </w:rPr>
        <w:t xml:space="preserve">личного сервитута на </w:t>
      </w:r>
      <w:proofErr w:type="spellStart"/>
      <w:r>
        <w:rPr>
          <w:rFonts w:ascii="Times New Roman" w:hAnsi="Times New Roman" w:cs="Times New Roman"/>
          <w:sz w:val="24"/>
          <w:szCs w:val="28"/>
        </w:rPr>
        <w:t>территори</w:t>
      </w:r>
      <w:proofErr w:type="spellEnd"/>
    </w:p>
    <w:p w:rsidR="007D5A8E" w:rsidRPr="008C47F0" w:rsidRDefault="007D5A8E" w:rsidP="007D5A8E">
      <w:pPr>
        <w:spacing w:after="0" w:line="240" w:lineRule="auto"/>
        <w:ind w:firstLine="3828"/>
        <w:jc w:val="center"/>
        <w:rPr>
          <w:rFonts w:ascii="Times New Roman" w:hAnsi="Times New Roman" w:cs="Times New Roman"/>
          <w:szCs w:val="24"/>
        </w:rPr>
      </w:pPr>
      <w:r w:rsidRPr="008C47F0">
        <w:rPr>
          <w:rFonts w:ascii="Times New Roman" w:hAnsi="Times New Roman" w:cs="Times New Roman"/>
          <w:sz w:val="24"/>
          <w:szCs w:val="28"/>
        </w:rPr>
        <w:t>городского округа Архангельской области «Мирный</w:t>
      </w:r>
      <w:r w:rsidRPr="008C47F0">
        <w:rPr>
          <w:rFonts w:ascii="Times New Roman" w:hAnsi="Times New Roman" w:cs="Times New Roman"/>
          <w:bCs/>
          <w:sz w:val="24"/>
          <w:szCs w:val="28"/>
        </w:rPr>
        <w:t>»</w:t>
      </w:r>
    </w:p>
    <w:p w:rsidR="00B55CB8" w:rsidRDefault="00B55CB8" w:rsidP="008C47F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3E2B" w:rsidRDefault="00AC3E2B" w:rsidP="001901FC">
      <w:pPr>
        <w:spacing w:after="0" w:line="360" w:lineRule="auto"/>
        <w:ind w:firstLine="4678"/>
        <w:rPr>
          <w:rFonts w:ascii="Times New Roman" w:hAnsi="Times New Roman" w:cs="Times New Roman"/>
          <w:sz w:val="24"/>
          <w:szCs w:val="24"/>
        </w:rPr>
      </w:pPr>
      <w:r w:rsidRPr="000B696C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gramStart"/>
      <w:r w:rsidRPr="000B696C">
        <w:rPr>
          <w:rFonts w:ascii="Times New Roman" w:hAnsi="Times New Roman" w:cs="Times New Roman"/>
          <w:sz w:val="24"/>
          <w:szCs w:val="24"/>
        </w:rPr>
        <w:t>Мирного</w:t>
      </w:r>
      <w:proofErr w:type="gramEnd"/>
    </w:p>
    <w:p w:rsidR="00AC3E2B" w:rsidRDefault="00AC3E2B" w:rsidP="001901FC">
      <w:pPr>
        <w:spacing w:after="0" w:line="360" w:lineRule="auto"/>
        <w:ind w:firstLine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1901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</w:t>
      </w:r>
      <w:r w:rsidR="00B763ED" w:rsidRPr="00B763ED">
        <w:rPr>
          <w:rFonts w:ascii="Times New Roman" w:hAnsi="Times New Roman" w:cs="Times New Roman"/>
          <w:i/>
          <w:color w:val="F79646"/>
          <w:sz w:val="24"/>
          <w:u w:val="single"/>
        </w:rPr>
        <w:t xml:space="preserve">Иванова Ивана Ивановича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B15915" w:rsidRDefault="00B15915" w:rsidP="00B15915">
      <w:pPr>
        <w:spacing w:after="0" w:line="240" w:lineRule="auto"/>
        <w:ind w:firstLine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B15915" w:rsidRDefault="00B15915" w:rsidP="00B15915">
      <w:pPr>
        <w:spacing w:after="0" w:line="360" w:lineRule="auto"/>
        <w:ind w:firstLine="4820"/>
        <w:rPr>
          <w:rFonts w:ascii="Times New Roman" w:hAnsi="Times New Roman" w:cs="Times New Roman"/>
          <w:sz w:val="14"/>
          <w:szCs w:val="14"/>
        </w:rPr>
      </w:pPr>
      <w:proofErr w:type="gramStart"/>
      <w:r w:rsidRPr="000B696C">
        <w:rPr>
          <w:rFonts w:ascii="Times New Roman" w:hAnsi="Times New Roman" w:cs="Times New Roman"/>
          <w:sz w:val="14"/>
          <w:szCs w:val="14"/>
        </w:rPr>
        <w:t>(Фамилия, имя, отчество</w:t>
      </w:r>
      <w:r>
        <w:rPr>
          <w:rFonts w:ascii="Times New Roman" w:hAnsi="Times New Roman" w:cs="Times New Roman"/>
          <w:sz w:val="14"/>
          <w:szCs w:val="14"/>
        </w:rPr>
        <w:t xml:space="preserve"> (последнее - при наличии) или полное наименование</w:t>
      </w:r>
      <w:proofErr w:type="gramEnd"/>
    </w:p>
    <w:p w:rsidR="00B15915" w:rsidRPr="000B696C" w:rsidRDefault="00B15915" w:rsidP="00B15915">
      <w:pPr>
        <w:spacing w:after="0" w:line="360" w:lineRule="auto"/>
        <w:ind w:firstLine="6521"/>
        <w:rPr>
          <w:rFonts w:ascii="Times New Roman" w:hAnsi="Times New Roman" w:cs="Times New Roman"/>
          <w:sz w:val="14"/>
          <w:szCs w:val="14"/>
        </w:rPr>
      </w:pPr>
      <w:r w:rsidRPr="000B696C">
        <w:rPr>
          <w:rFonts w:ascii="Times New Roman" w:hAnsi="Times New Roman" w:cs="Times New Roman"/>
          <w:sz w:val="14"/>
          <w:szCs w:val="14"/>
        </w:rPr>
        <w:t>юридического лица)</w:t>
      </w:r>
    </w:p>
    <w:p w:rsidR="00B15915" w:rsidRDefault="00B15915" w:rsidP="00B15915">
      <w:pPr>
        <w:spacing w:after="0" w:line="360" w:lineRule="auto"/>
        <w:ind w:firstLine="467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</w:t>
      </w:r>
      <w:r w:rsidR="00B763ED" w:rsidRPr="00B763ED">
        <w:rPr>
          <w:rFonts w:ascii="Times New Roman" w:eastAsia="Times New Roman" w:hAnsi="Times New Roman" w:cs="Times New Roman"/>
          <w:i/>
          <w:color w:val="F79646"/>
          <w:sz w:val="24"/>
          <w:u w:val="single"/>
        </w:rPr>
        <w:t>(регистрация по паспорту)</w:t>
      </w:r>
      <w:r>
        <w:rPr>
          <w:rFonts w:ascii="Times New Roman" w:hAnsi="Times New Roman" w:cs="Times New Roman"/>
          <w:sz w:val="16"/>
          <w:szCs w:val="16"/>
        </w:rPr>
        <w:t>___________________</w:t>
      </w:r>
    </w:p>
    <w:p w:rsidR="00B15915" w:rsidRDefault="00B15915" w:rsidP="00B15915">
      <w:pPr>
        <w:spacing w:after="0" w:line="240" w:lineRule="auto"/>
        <w:ind w:firstLine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>_____________</w:t>
      </w:r>
      <w:r w:rsidR="00B763ED" w:rsidRPr="00B763ED">
        <w:rPr>
          <w:rFonts w:ascii="Times New Roman" w:eastAsia="Times New Roman" w:hAnsi="Times New Roman" w:cs="Times New Roman"/>
          <w:i/>
          <w:color w:val="F79646"/>
          <w:sz w:val="20"/>
          <w:u w:val="single"/>
        </w:rPr>
        <w:t>(для юридических лиц)</w:t>
      </w:r>
      <w:r>
        <w:rPr>
          <w:rFonts w:ascii="Times New Roman" w:hAnsi="Times New Roman" w:cs="Times New Roman"/>
          <w:sz w:val="16"/>
          <w:szCs w:val="16"/>
        </w:rPr>
        <w:t>_________________________</w:t>
      </w:r>
    </w:p>
    <w:p w:rsidR="00B15915" w:rsidRDefault="00B15915" w:rsidP="00B15915">
      <w:pPr>
        <w:spacing w:after="0" w:line="360" w:lineRule="auto"/>
        <w:ind w:firstLine="4962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(</w:t>
      </w:r>
      <w:r w:rsidRPr="000B696C">
        <w:rPr>
          <w:rFonts w:ascii="Times New Roman" w:hAnsi="Times New Roman" w:cs="Times New Roman"/>
          <w:sz w:val="14"/>
          <w:szCs w:val="14"/>
        </w:rPr>
        <w:t>адрес места жительства или адрес (место нахождения) юридического лица)</w:t>
      </w:r>
    </w:p>
    <w:p w:rsidR="00AC3E2B" w:rsidRPr="000B696C" w:rsidRDefault="00AC3E2B" w:rsidP="001901FC">
      <w:pPr>
        <w:spacing w:after="0" w:line="240" w:lineRule="auto"/>
        <w:ind w:firstLine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</w:t>
      </w:r>
      <w:r w:rsidR="00B763ED" w:rsidRPr="00B763ED">
        <w:rPr>
          <w:rFonts w:ascii="Times New Roman" w:eastAsia="Times New Roman" w:hAnsi="Times New Roman" w:cs="Times New Roman"/>
          <w:i/>
          <w:color w:val="F79646"/>
          <w:sz w:val="20"/>
          <w:u w:val="single"/>
        </w:rPr>
        <w:t>(телефон для связи)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AC3E2B" w:rsidRDefault="00AC3E2B" w:rsidP="001901FC">
      <w:pPr>
        <w:spacing w:after="0" w:line="360" w:lineRule="auto"/>
        <w:ind w:left="986" w:firstLine="4678"/>
        <w:rPr>
          <w:rFonts w:ascii="Times New Roman" w:hAnsi="Times New Roman" w:cs="Times New Roman"/>
          <w:sz w:val="24"/>
          <w:szCs w:val="24"/>
        </w:rPr>
      </w:pPr>
      <w:r w:rsidRPr="000B696C">
        <w:rPr>
          <w:rFonts w:ascii="Times New Roman" w:hAnsi="Times New Roman" w:cs="Times New Roman"/>
          <w:sz w:val="14"/>
          <w:szCs w:val="14"/>
        </w:rPr>
        <w:t>(ИНН, ОГРНИП, ОГРН) (номер телефона</w:t>
      </w:r>
      <w:r w:rsidR="00D34828">
        <w:rPr>
          <w:rFonts w:ascii="Times New Roman" w:hAnsi="Times New Roman" w:cs="Times New Roman"/>
          <w:sz w:val="14"/>
          <w:szCs w:val="14"/>
        </w:rPr>
        <w:t>, эл. почта</w:t>
      </w:r>
      <w:r w:rsidRPr="000B696C">
        <w:rPr>
          <w:rFonts w:ascii="Times New Roman" w:hAnsi="Times New Roman" w:cs="Times New Roman"/>
          <w:sz w:val="14"/>
          <w:szCs w:val="14"/>
        </w:rPr>
        <w:t>)</w:t>
      </w:r>
    </w:p>
    <w:p w:rsidR="00AC3E2B" w:rsidRPr="00B63192" w:rsidRDefault="00AC3E2B" w:rsidP="00AC3E2B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7C5DD0" w:rsidRDefault="007C5DD0" w:rsidP="007C5DD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B696C">
        <w:rPr>
          <w:rFonts w:ascii="Times New Roman" w:hAnsi="Times New Roman" w:cs="Times New Roman"/>
          <w:sz w:val="24"/>
          <w:szCs w:val="24"/>
        </w:rPr>
        <w:t>ЗАЯВЛЕНИЕ</w:t>
      </w:r>
    </w:p>
    <w:p w:rsidR="00F75240" w:rsidRDefault="007C5DD0" w:rsidP="00F752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522">
        <w:rPr>
          <w:rFonts w:ascii="Times New Roman" w:hAnsi="Times New Roman" w:cs="Times New Roman"/>
          <w:sz w:val="28"/>
          <w:szCs w:val="28"/>
        </w:rPr>
        <w:t xml:space="preserve">Прошу </w:t>
      </w:r>
      <w:r w:rsidR="00F75240">
        <w:rPr>
          <w:rFonts w:ascii="Times New Roman" w:hAnsi="Times New Roman" w:cs="Times New Roman"/>
          <w:sz w:val="28"/>
          <w:szCs w:val="28"/>
        </w:rPr>
        <w:t>предоставить разрешение на использование земельного участка, находящегося в муниципальной собственности, площадью __</w:t>
      </w:r>
      <w:r w:rsidR="00942A8C">
        <w:rPr>
          <w:rFonts w:ascii="Times New Roman" w:hAnsi="Times New Roman" w:cs="Times New Roman"/>
          <w:sz w:val="28"/>
          <w:szCs w:val="28"/>
        </w:rPr>
        <w:t>__</w:t>
      </w:r>
      <w:r w:rsidR="00F75240">
        <w:rPr>
          <w:rFonts w:ascii="Times New Roman" w:hAnsi="Times New Roman" w:cs="Times New Roman"/>
          <w:sz w:val="28"/>
          <w:szCs w:val="28"/>
        </w:rPr>
        <w:t>__</w:t>
      </w:r>
      <w:r w:rsidR="00942A8C" w:rsidRPr="00942A8C">
        <w:rPr>
          <w:rFonts w:ascii="Times New Roman" w:hAnsi="Times New Roman" w:cs="Times New Roman"/>
          <w:i/>
          <w:color w:val="F79646" w:themeColor="accent6"/>
          <w:sz w:val="28"/>
          <w:szCs w:val="28"/>
          <w:u w:val="single"/>
        </w:rPr>
        <w:t>95</w:t>
      </w:r>
      <w:r w:rsidR="00F75240">
        <w:rPr>
          <w:rFonts w:ascii="Times New Roman" w:hAnsi="Times New Roman" w:cs="Times New Roman"/>
          <w:sz w:val="28"/>
          <w:szCs w:val="28"/>
        </w:rPr>
        <w:t>_</w:t>
      </w:r>
      <w:r w:rsidR="00942A8C">
        <w:rPr>
          <w:rFonts w:ascii="Times New Roman" w:hAnsi="Times New Roman" w:cs="Times New Roman"/>
          <w:sz w:val="28"/>
          <w:szCs w:val="28"/>
        </w:rPr>
        <w:t>_</w:t>
      </w:r>
      <w:r w:rsidR="00F75240">
        <w:rPr>
          <w:rFonts w:ascii="Times New Roman" w:hAnsi="Times New Roman" w:cs="Times New Roman"/>
          <w:sz w:val="28"/>
          <w:szCs w:val="28"/>
        </w:rPr>
        <w:t xml:space="preserve">__ </w:t>
      </w:r>
      <w:proofErr w:type="spellStart"/>
      <w:r w:rsidR="00F75240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="00F75240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="00F75240">
        <w:rPr>
          <w:rFonts w:ascii="Times New Roman" w:hAnsi="Times New Roman" w:cs="Times New Roman"/>
          <w:sz w:val="28"/>
          <w:szCs w:val="28"/>
        </w:rPr>
        <w:t>, с кадастровым номером</w:t>
      </w:r>
      <w:r w:rsidRPr="00984522">
        <w:rPr>
          <w:rFonts w:ascii="Times New Roman" w:hAnsi="Times New Roman" w:cs="Times New Roman"/>
          <w:sz w:val="28"/>
          <w:szCs w:val="28"/>
        </w:rPr>
        <w:t xml:space="preserve"> </w:t>
      </w:r>
      <w:r w:rsidR="00F75240">
        <w:rPr>
          <w:rFonts w:ascii="Times New Roman" w:hAnsi="Times New Roman" w:cs="Times New Roman"/>
          <w:sz w:val="28"/>
          <w:szCs w:val="28"/>
        </w:rPr>
        <w:t>______</w:t>
      </w:r>
      <w:r w:rsidR="00942A8C" w:rsidRPr="00942A8C">
        <w:rPr>
          <w:rFonts w:ascii="Times New Roman" w:hAnsi="Times New Roman" w:cs="Times New Roman"/>
          <w:i/>
          <w:color w:val="F79646" w:themeColor="accent6"/>
          <w:sz w:val="28"/>
          <w:szCs w:val="28"/>
          <w:u w:val="single"/>
        </w:rPr>
        <w:t>29:25:000000:1317</w:t>
      </w:r>
      <w:r w:rsidR="00F75240">
        <w:rPr>
          <w:rFonts w:ascii="Times New Roman" w:hAnsi="Times New Roman" w:cs="Times New Roman"/>
          <w:sz w:val="28"/>
          <w:szCs w:val="28"/>
        </w:rPr>
        <w:t xml:space="preserve">_____ (в случае, если планируется использование </w:t>
      </w:r>
      <w:r w:rsidR="00B137B1">
        <w:rPr>
          <w:rFonts w:ascii="Times New Roman" w:hAnsi="Times New Roman" w:cs="Times New Roman"/>
          <w:sz w:val="28"/>
          <w:szCs w:val="28"/>
        </w:rPr>
        <w:t xml:space="preserve">всего </w:t>
      </w:r>
      <w:r w:rsidR="00F75240">
        <w:rPr>
          <w:rFonts w:ascii="Times New Roman" w:hAnsi="Times New Roman" w:cs="Times New Roman"/>
          <w:sz w:val="28"/>
          <w:szCs w:val="28"/>
        </w:rPr>
        <w:t>земельного участка или его части)</w:t>
      </w:r>
      <w:r w:rsidR="00F75240" w:rsidRPr="00984522">
        <w:rPr>
          <w:rFonts w:ascii="Times New Roman" w:hAnsi="Times New Roman" w:cs="Times New Roman"/>
          <w:sz w:val="28"/>
          <w:szCs w:val="28"/>
        </w:rPr>
        <w:t>, согласно схеме расположения земельного участка на кадастровом плане территории</w:t>
      </w:r>
      <w:r w:rsidR="00F75240">
        <w:rPr>
          <w:rFonts w:ascii="Times New Roman" w:hAnsi="Times New Roman" w:cs="Times New Roman"/>
          <w:sz w:val="28"/>
          <w:szCs w:val="28"/>
        </w:rPr>
        <w:t>,</w:t>
      </w:r>
      <w:r w:rsidR="00F75240" w:rsidRPr="00984522">
        <w:rPr>
          <w:rFonts w:ascii="Times New Roman" w:hAnsi="Times New Roman" w:cs="Times New Roman"/>
          <w:sz w:val="28"/>
          <w:szCs w:val="28"/>
        </w:rPr>
        <w:t xml:space="preserve"> расположенном </w:t>
      </w:r>
      <w:r w:rsidR="00F75240">
        <w:rPr>
          <w:rFonts w:ascii="Times New Roman" w:hAnsi="Times New Roman" w:cs="Times New Roman"/>
          <w:sz w:val="28"/>
          <w:szCs w:val="28"/>
        </w:rPr>
        <w:t>по адресу: ___</w:t>
      </w:r>
      <w:r w:rsidR="00942A8C" w:rsidRPr="00942A8C">
        <w:rPr>
          <w:rFonts w:ascii="Times New Roman" w:hAnsi="Times New Roman" w:cs="Times New Roman"/>
          <w:i/>
          <w:color w:val="F79646" w:themeColor="accent6"/>
          <w:sz w:val="28"/>
          <w:szCs w:val="28"/>
        </w:rPr>
        <w:t>(местоположение)</w:t>
      </w:r>
      <w:r w:rsidR="00942A8C">
        <w:rPr>
          <w:rFonts w:ascii="Times New Roman" w:hAnsi="Times New Roman" w:cs="Times New Roman"/>
          <w:sz w:val="28"/>
          <w:szCs w:val="28"/>
        </w:rPr>
        <w:t>__</w:t>
      </w:r>
      <w:r w:rsidR="00F75240" w:rsidRPr="00984522">
        <w:rPr>
          <w:rFonts w:ascii="Times New Roman" w:hAnsi="Times New Roman" w:cs="Times New Roman"/>
          <w:sz w:val="28"/>
          <w:szCs w:val="28"/>
        </w:rPr>
        <w:t>________</w:t>
      </w:r>
      <w:r w:rsidR="00F75240">
        <w:rPr>
          <w:rFonts w:ascii="Times New Roman" w:hAnsi="Times New Roman" w:cs="Times New Roman"/>
          <w:sz w:val="28"/>
          <w:szCs w:val="28"/>
        </w:rPr>
        <w:t>_______________</w:t>
      </w:r>
      <w:r w:rsidR="00F75240" w:rsidRPr="00984522">
        <w:rPr>
          <w:rFonts w:ascii="Times New Roman" w:hAnsi="Times New Roman" w:cs="Times New Roman"/>
          <w:sz w:val="28"/>
          <w:szCs w:val="28"/>
        </w:rPr>
        <w:t>,</w:t>
      </w:r>
    </w:p>
    <w:p w:rsidR="00F75240" w:rsidRDefault="00B137B1" w:rsidP="00B137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объекта __</w:t>
      </w:r>
      <w:r w:rsidR="00F04B2B" w:rsidRPr="00F04B2B">
        <w:rPr>
          <w:rFonts w:ascii="Times New Roman" w:hAnsi="Times New Roman" w:cs="Times New Roman"/>
          <w:i/>
          <w:color w:val="F79646" w:themeColor="accent6"/>
          <w:sz w:val="28"/>
          <w:szCs w:val="28"/>
          <w:u w:val="single"/>
        </w:rPr>
        <w:t xml:space="preserve">проезд </w:t>
      </w:r>
      <w:r w:rsidR="00F04B2B" w:rsidRPr="00F04B2B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D34828" w:rsidRDefault="007C5DD0" w:rsidP="00D348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4522">
        <w:rPr>
          <w:rFonts w:ascii="Times New Roman" w:hAnsi="Times New Roman" w:cs="Times New Roman"/>
          <w:sz w:val="28"/>
          <w:szCs w:val="28"/>
        </w:rPr>
        <w:t xml:space="preserve">(указывается вид размещаемого объекта в соответствии с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Российской Федерации от </w:t>
      </w:r>
      <w:r w:rsidR="00B137B1">
        <w:rPr>
          <w:rFonts w:ascii="Times New Roman" w:hAnsi="Times New Roman" w:cs="Times New Roman"/>
          <w:sz w:val="28"/>
          <w:szCs w:val="28"/>
        </w:rPr>
        <w:t xml:space="preserve">       </w:t>
      </w:r>
      <w:r w:rsidRPr="00984522">
        <w:rPr>
          <w:rFonts w:ascii="Times New Roman" w:hAnsi="Times New Roman" w:cs="Times New Roman"/>
          <w:sz w:val="28"/>
          <w:szCs w:val="28"/>
        </w:rPr>
        <w:t>03 декабря 2014 года</w:t>
      </w:r>
      <w:r w:rsidR="00B137B1">
        <w:rPr>
          <w:rFonts w:ascii="Times New Roman" w:hAnsi="Times New Roman" w:cs="Times New Roman"/>
          <w:sz w:val="28"/>
          <w:szCs w:val="28"/>
        </w:rPr>
        <w:t xml:space="preserve"> № 1300), на срок </w:t>
      </w:r>
      <w:r w:rsidR="00D34828">
        <w:rPr>
          <w:rFonts w:ascii="Times New Roman" w:hAnsi="Times New Roman" w:cs="Times New Roman"/>
          <w:sz w:val="28"/>
          <w:szCs w:val="28"/>
        </w:rPr>
        <w:t>_</w:t>
      </w:r>
      <w:r w:rsidR="00F04B2B">
        <w:rPr>
          <w:rFonts w:ascii="Times New Roman" w:hAnsi="Times New Roman" w:cs="Times New Roman"/>
          <w:sz w:val="28"/>
          <w:szCs w:val="28"/>
        </w:rPr>
        <w:t>_</w:t>
      </w:r>
      <w:r w:rsidR="00D34828">
        <w:rPr>
          <w:rFonts w:ascii="Times New Roman" w:hAnsi="Times New Roman" w:cs="Times New Roman"/>
          <w:sz w:val="28"/>
          <w:szCs w:val="28"/>
        </w:rPr>
        <w:t>_</w:t>
      </w:r>
      <w:r w:rsidR="00F04B2B" w:rsidRPr="00F04B2B">
        <w:rPr>
          <w:rFonts w:ascii="Times New Roman" w:hAnsi="Times New Roman" w:cs="Times New Roman"/>
          <w:i/>
          <w:color w:val="F79646" w:themeColor="accent6"/>
          <w:sz w:val="28"/>
          <w:szCs w:val="28"/>
          <w:u w:val="single"/>
        </w:rPr>
        <w:t>5</w:t>
      </w:r>
      <w:r w:rsidR="00D34828">
        <w:rPr>
          <w:rFonts w:ascii="Times New Roman" w:hAnsi="Times New Roman" w:cs="Times New Roman"/>
          <w:sz w:val="28"/>
          <w:szCs w:val="28"/>
        </w:rPr>
        <w:t>____________________________лет.</w:t>
      </w:r>
    </w:p>
    <w:p w:rsidR="007C5DD0" w:rsidRDefault="00B137B1" w:rsidP="00D348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C5DD0" w:rsidRPr="00984522">
        <w:rPr>
          <w:rFonts w:ascii="Times New Roman" w:hAnsi="Times New Roman" w:cs="Times New Roman"/>
          <w:sz w:val="28"/>
          <w:szCs w:val="28"/>
        </w:rPr>
        <w:t>нформация о необходимости осуществления рубок деревьев, кустарников, расположенных в границах земельного участка, части земельного участка или земель</w:t>
      </w:r>
      <w:r w:rsidR="00F624E3">
        <w:rPr>
          <w:rFonts w:ascii="Times New Roman" w:hAnsi="Times New Roman" w:cs="Times New Roman"/>
          <w:sz w:val="28"/>
          <w:szCs w:val="28"/>
        </w:rPr>
        <w:t xml:space="preserve"> (в случае такой </w:t>
      </w:r>
      <w:proofErr w:type="spellStart"/>
      <w:r w:rsidR="00F624E3">
        <w:rPr>
          <w:rFonts w:ascii="Times New Roman" w:hAnsi="Times New Roman" w:cs="Times New Roman"/>
          <w:sz w:val="28"/>
          <w:szCs w:val="28"/>
        </w:rPr>
        <w:t>необходимсоти</w:t>
      </w:r>
      <w:proofErr w:type="spellEnd"/>
      <w:r w:rsidR="00F624E3">
        <w:rPr>
          <w:rFonts w:ascii="Times New Roman" w:hAnsi="Times New Roman" w:cs="Times New Roman"/>
          <w:sz w:val="28"/>
          <w:szCs w:val="28"/>
        </w:rPr>
        <w:t xml:space="preserve">, за исключением земель лесного фонда и лесных участков) </w:t>
      </w:r>
      <w:r w:rsidR="007C5DD0" w:rsidRPr="00984522">
        <w:rPr>
          <w:rFonts w:ascii="Times New Roman" w:hAnsi="Times New Roman" w:cs="Times New Roman"/>
          <w:sz w:val="28"/>
          <w:szCs w:val="28"/>
        </w:rPr>
        <w:t>_</w:t>
      </w:r>
      <w:r w:rsidR="00F04B2B" w:rsidRPr="00F04B2B">
        <w:rPr>
          <w:rFonts w:ascii="Times New Roman" w:hAnsi="Times New Roman" w:cs="Times New Roman"/>
          <w:i/>
          <w:color w:val="F79646" w:themeColor="accent6"/>
          <w:sz w:val="28"/>
          <w:szCs w:val="28"/>
          <w:u w:val="single"/>
        </w:rPr>
        <w:t>(необходимо/не требуется)</w:t>
      </w:r>
      <w:r w:rsidR="007C5DD0">
        <w:rPr>
          <w:rFonts w:ascii="Times New Roman" w:hAnsi="Times New Roman" w:cs="Times New Roman"/>
          <w:sz w:val="28"/>
          <w:szCs w:val="28"/>
        </w:rPr>
        <w:t>_</w:t>
      </w:r>
      <w:r w:rsidR="00F624E3">
        <w:rPr>
          <w:rFonts w:ascii="Times New Roman" w:hAnsi="Times New Roman" w:cs="Times New Roman"/>
          <w:sz w:val="28"/>
          <w:szCs w:val="28"/>
        </w:rPr>
        <w:t>.</w:t>
      </w:r>
    </w:p>
    <w:p w:rsidR="00F624E3" w:rsidRDefault="00F624E3" w:rsidP="00453B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B21" w:rsidRPr="00453B21" w:rsidRDefault="00453B21" w:rsidP="00453B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B21">
        <w:rPr>
          <w:rFonts w:ascii="Times New Roman" w:hAnsi="Times New Roman" w:cs="Times New Roman"/>
          <w:sz w:val="28"/>
          <w:szCs w:val="28"/>
        </w:rPr>
        <w:t>Перечень прилагаемых документов:</w:t>
      </w:r>
    </w:p>
    <w:p w:rsidR="00453B21" w:rsidRPr="00453B21" w:rsidRDefault="00453B21" w:rsidP="00453B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B21">
        <w:rPr>
          <w:rFonts w:ascii="Times New Roman" w:hAnsi="Times New Roman" w:cs="Times New Roman"/>
          <w:sz w:val="28"/>
          <w:szCs w:val="28"/>
        </w:rPr>
        <w:t>1.</w:t>
      </w:r>
      <w:r w:rsidRPr="00453B21">
        <w:rPr>
          <w:rFonts w:ascii="Times New Roman" w:hAnsi="Times New Roman" w:cs="Times New Roman"/>
          <w:sz w:val="28"/>
          <w:szCs w:val="28"/>
        </w:rPr>
        <w:tab/>
        <w:t>_</w:t>
      </w:r>
      <w:r w:rsidR="00F04B2B" w:rsidRPr="00136289">
        <w:rPr>
          <w:rFonts w:ascii="Times New Roman" w:hAnsi="Times New Roman" w:cs="Times New Roman"/>
          <w:i/>
          <w:color w:val="F79646" w:themeColor="accent6"/>
          <w:sz w:val="28"/>
          <w:szCs w:val="28"/>
          <w:u w:val="single"/>
        </w:rPr>
        <w:t>схема расположения з/</w:t>
      </w:r>
      <w:proofErr w:type="gramStart"/>
      <w:r w:rsidR="00F04B2B" w:rsidRPr="00136289">
        <w:rPr>
          <w:rFonts w:ascii="Times New Roman" w:hAnsi="Times New Roman" w:cs="Times New Roman"/>
          <w:i/>
          <w:color w:val="F79646" w:themeColor="accent6"/>
          <w:sz w:val="28"/>
          <w:szCs w:val="28"/>
          <w:u w:val="single"/>
        </w:rPr>
        <w:t>у</w:t>
      </w:r>
      <w:proofErr w:type="gramEnd"/>
      <w:r w:rsidR="00F04B2B" w:rsidRPr="00136289">
        <w:rPr>
          <w:rFonts w:ascii="Times New Roman" w:hAnsi="Times New Roman" w:cs="Times New Roman"/>
          <w:i/>
          <w:color w:val="F79646" w:themeColor="accent6"/>
          <w:sz w:val="28"/>
          <w:szCs w:val="28"/>
          <w:u w:val="single"/>
        </w:rPr>
        <w:t xml:space="preserve"> на КПТ</w:t>
      </w:r>
      <w:r w:rsidR="00136289" w:rsidRPr="00136289">
        <w:rPr>
          <w:rFonts w:ascii="Times New Roman" w:hAnsi="Times New Roman" w:cs="Times New Roman"/>
          <w:i/>
          <w:color w:val="F79646" w:themeColor="accent6"/>
          <w:sz w:val="28"/>
          <w:szCs w:val="28"/>
          <w:u w:val="single"/>
        </w:rPr>
        <w:t>, кол-во шт.</w:t>
      </w:r>
      <w:r w:rsidRPr="00453B21">
        <w:rPr>
          <w:rFonts w:ascii="Times New Roman" w:hAnsi="Times New Roman" w:cs="Times New Roman"/>
          <w:sz w:val="28"/>
          <w:szCs w:val="28"/>
        </w:rPr>
        <w:t>______</w:t>
      </w:r>
      <w:r w:rsidR="00136289">
        <w:rPr>
          <w:rFonts w:ascii="Times New Roman" w:hAnsi="Times New Roman" w:cs="Times New Roman"/>
          <w:sz w:val="28"/>
          <w:szCs w:val="28"/>
        </w:rPr>
        <w:t>_</w:t>
      </w:r>
      <w:r w:rsidRPr="00453B21">
        <w:rPr>
          <w:rFonts w:ascii="Times New Roman" w:hAnsi="Times New Roman" w:cs="Times New Roman"/>
          <w:sz w:val="28"/>
          <w:szCs w:val="28"/>
        </w:rPr>
        <w:t>____________</w:t>
      </w:r>
    </w:p>
    <w:p w:rsidR="00453B21" w:rsidRPr="00453B21" w:rsidRDefault="00453B21" w:rsidP="00453B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B2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Pr="00453B21">
        <w:rPr>
          <w:rFonts w:ascii="Times New Roman" w:hAnsi="Times New Roman" w:cs="Times New Roman"/>
          <w:sz w:val="28"/>
          <w:szCs w:val="28"/>
        </w:rPr>
        <w:t>_</w:t>
      </w:r>
      <w:r w:rsidR="00136289" w:rsidRPr="00136289">
        <w:rPr>
          <w:rFonts w:ascii="Times New Roman" w:hAnsi="Times New Roman" w:cs="Times New Roman"/>
          <w:i/>
          <w:color w:val="F79646" w:themeColor="accent6"/>
          <w:sz w:val="28"/>
          <w:szCs w:val="28"/>
          <w:u w:val="single"/>
        </w:rPr>
        <w:t>копия паспорта на 2-х листах</w:t>
      </w:r>
      <w:r w:rsidR="00136289">
        <w:rPr>
          <w:rFonts w:ascii="Times New Roman" w:hAnsi="Times New Roman" w:cs="Times New Roman"/>
          <w:sz w:val="28"/>
          <w:szCs w:val="28"/>
        </w:rPr>
        <w:t>______</w:t>
      </w:r>
      <w:r w:rsidRPr="00453B21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53B21" w:rsidRDefault="00453B21" w:rsidP="00453B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B21">
        <w:rPr>
          <w:rFonts w:ascii="Times New Roman" w:hAnsi="Times New Roman" w:cs="Times New Roman"/>
          <w:sz w:val="28"/>
          <w:szCs w:val="28"/>
        </w:rPr>
        <w:t>3.</w:t>
      </w:r>
      <w:r w:rsidRPr="00453B21">
        <w:rPr>
          <w:rFonts w:ascii="Times New Roman" w:hAnsi="Times New Roman" w:cs="Times New Roman"/>
          <w:sz w:val="28"/>
          <w:szCs w:val="28"/>
        </w:rPr>
        <w:tab/>
        <w:t>________________________________________________________</w:t>
      </w:r>
    </w:p>
    <w:p w:rsidR="007C5DD0" w:rsidRDefault="007C5DD0" w:rsidP="007C5D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24E3" w:rsidRPr="00F624E3" w:rsidRDefault="00F624E3" w:rsidP="00F624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4E3">
        <w:rPr>
          <w:rFonts w:ascii="Times New Roman" w:eastAsia="Calibri" w:hAnsi="Times New Roman" w:cs="Times New Roman"/>
          <w:sz w:val="28"/>
          <w:szCs w:val="28"/>
        </w:rPr>
        <w:t>Результат предоставления муниципальной услуги прошу предоставить (напротив необходимого пункта поставить значок V):</w:t>
      </w:r>
    </w:p>
    <w:p w:rsidR="00F624E3" w:rsidRPr="00F624E3" w:rsidRDefault="00F624E3" w:rsidP="00F624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4E3">
        <w:rPr>
          <w:rFonts w:ascii="Times New Roman" w:eastAsia="Calibri" w:hAnsi="Times New Roman" w:cs="Times New Roman"/>
          <w:sz w:val="28"/>
          <w:szCs w:val="28"/>
        </w:rPr>
        <w:lastRenderedPageBreak/>
        <w:t>□ – в виде бумажного документа посредством почтового отправления;</w:t>
      </w:r>
    </w:p>
    <w:p w:rsidR="00F624E3" w:rsidRPr="00F624E3" w:rsidRDefault="00F624E3" w:rsidP="00F624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4E3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F624E3" w:rsidRPr="00F624E3" w:rsidRDefault="00F624E3" w:rsidP="00F624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4E3">
        <w:rPr>
          <w:rFonts w:ascii="Times New Roman" w:eastAsia="Calibri" w:hAnsi="Times New Roman" w:cs="Times New Roman"/>
          <w:sz w:val="28"/>
          <w:szCs w:val="28"/>
        </w:rPr>
        <w:t xml:space="preserve">□ – в виде электронного документа </w:t>
      </w:r>
      <w:r w:rsidRPr="00F624E3">
        <w:rPr>
          <w:rFonts w:ascii="Times New Roman" w:eastAsia="Times New Roman" w:hAnsi="Times New Roman" w:cs="Times New Roman"/>
          <w:sz w:val="28"/>
          <w:szCs w:val="28"/>
        </w:rPr>
        <w:t>в личный кабинет на Едином портале государственных и муниципальных услуг (функций) или Региональном портале Архангельской области в сети Интернет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34828" w:rsidRDefault="00D34828" w:rsidP="00453B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828" w:rsidRDefault="00D34828" w:rsidP="00453B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5365" w:tblpY="12"/>
        <w:tblW w:w="0" w:type="auto"/>
        <w:tblBorders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2"/>
        <w:gridCol w:w="356"/>
        <w:gridCol w:w="3540"/>
      </w:tblGrid>
      <w:tr w:rsidR="00D34828" w:rsidRPr="00D34828" w:rsidTr="00D34828">
        <w:trPr>
          <w:trHeight w:val="331"/>
        </w:trPr>
        <w:tc>
          <w:tcPr>
            <w:tcW w:w="2262" w:type="dxa"/>
            <w:shd w:val="clear" w:color="auto" w:fill="auto"/>
            <w:vAlign w:val="bottom"/>
          </w:tcPr>
          <w:p w:rsidR="00D34828" w:rsidRPr="00BD080C" w:rsidRDefault="00BD080C" w:rsidP="00D3482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080C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lang w:val="en-US"/>
              </w:rPr>
              <w:t>V</w:t>
            </w: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:rsidR="00D34828" w:rsidRPr="00D34828" w:rsidRDefault="00D34828" w:rsidP="00D3482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  <w:shd w:val="clear" w:color="auto" w:fill="auto"/>
            <w:vAlign w:val="bottom"/>
          </w:tcPr>
          <w:p w:rsidR="00D34828" w:rsidRPr="00BD080C" w:rsidRDefault="00BD080C" w:rsidP="00D3482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BD080C">
              <w:rPr>
                <w:rFonts w:ascii="Times New Roman" w:hAnsi="Times New Roman" w:cs="Times New Roman"/>
                <w:i/>
                <w:color w:val="F79646" w:themeColor="accent6"/>
                <w:sz w:val="24"/>
                <w:szCs w:val="24"/>
              </w:rPr>
              <w:t>Иванов И.И.</w:t>
            </w:r>
          </w:p>
        </w:tc>
      </w:tr>
      <w:tr w:rsidR="00D34828" w:rsidRPr="00D34828" w:rsidTr="00D34828">
        <w:trPr>
          <w:trHeight w:val="331"/>
        </w:trPr>
        <w:tc>
          <w:tcPr>
            <w:tcW w:w="2262" w:type="dxa"/>
            <w:tcBorders>
              <w:bottom w:val="nil"/>
            </w:tcBorders>
            <w:shd w:val="clear" w:color="auto" w:fill="auto"/>
          </w:tcPr>
          <w:p w:rsidR="00D34828" w:rsidRPr="00D34828" w:rsidRDefault="00D34828" w:rsidP="00D34828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82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</w:tcPr>
          <w:p w:rsidR="00D34828" w:rsidRPr="00D34828" w:rsidRDefault="00D34828" w:rsidP="00D3482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  <w:tcBorders>
              <w:bottom w:val="nil"/>
            </w:tcBorders>
            <w:shd w:val="clear" w:color="auto" w:fill="auto"/>
          </w:tcPr>
          <w:p w:rsidR="00D34828" w:rsidRPr="00D34828" w:rsidRDefault="00D34828" w:rsidP="00D34828">
            <w:pPr>
              <w:spacing w:after="0" w:line="240" w:lineRule="auto"/>
              <w:ind w:firstLine="1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82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</w:tbl>
    <w:p w:rsidR="00F624E3" w:rsidRPr="00D34828" w:rsidRDefault="00F624E3" w:rsidP="00453B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828" w:rsidRPr="00D34828" w:rsidRDefault="00D34828" w:rsidP="00D34828">
      <w:pPr>
        <w:ind w:right="-1"/>
        <w:jc w:val="both"/>
        <w:rPr>
          <w:rFonts w:ascii="Times New Roman" w:hAnsi="Times New Roman" w:cs="Times New Roman"/>
          <w:sz w:val="24"/>
        </w:rPr>
      </w:pPr>
      <w:r w:rsidRPr="00D34828">
        <w:rPr>
          <w:rFonts w:ascii="Times New Roman" w:hAnsi="Times New Roman" w:cs="Times New Roman"/>
          <w:sz w:val="24"/>
          <w:szCs w:val="24"/>
        </w:rPr>
        <w:t>"</w:t>
      </w:r>
      <w:r w:rsidR="00BD080C" w:rsidRPr="00BD080C">
        <w:rPr>
          <w:rFonts w:ascii="Times New Roman" w:hAnsi="Times New Roman" w:cs="Times New Roman"/>
          <w:i/>
          <w:color w:val="F79646" w:themeColor="accent6"/>
          <w:sz w:val="24"/>
          <w:szCs w:val="24"/>
          <w:u w:val="single"/>
        </w:rPr>
        <w:t>01</w:t>
      </w:r>
      <w:r w:rsidRPr="00D34828">
        <w:rPr>
          <w:rFonts w:ascii="Times New Roman" w:hAnsi="Times New Roman" w:cs="Times New Roman"/>
          <w:sz w:val="24"/>
          <w:szCs w:val="24"/>
        </w:rPr>
        <w:t>" ___</w:t>
      </w:r>
      <w:r w:rsidR="00BD080C" w:rsidRPr="00BD080C">
        <w:rPr>
          <w:rFonts w:ascii="Times New Roman" w:hAnsi="Times New Roman" w:cs="Times New Roman"/>
          <w:i/>
          <w:color w:val="F79646" w:themeColor="accent6"/>
          <w:sz w:val="24"/>
          <w:szCs w:val="24"/>
          <w:u w:val="single"/>
        </w:rPr>
        <w:t>июня</w:t>
      </w:r>
      <w:r w:rsidRPr="00D34828">
        <w:rPr>
          <w:rFonts w:ascii="Times New Roman" w:hAnsi="Times New Roman" w:cs="Times New Roman"/>
          <w:sz w:val="24"/>
          <w:szCs w:val="24"/>
        </w:rPr>
        <w:t>__ 20</w:t>
      </w:r>
      <w:r w:rsidR="00BD080C" w:rsidRPr="00BD080C">
        <w:rPr>
          <w:rFonts w:ascii="Times New Roman" w:hAnsi="Times New Roman" w:cs="Times New Roman"/>
          <w:color w:val="F79646" w:themeColor="accent6"/>
          <w:sz w:val="24"/>
          <w:szCs w:val="24"/>
          <w:u w:val="single"/>
        </w:rPr>
        <w:t>26</w:t>
      </w:r>
      <w:r w:rsidRPr="00D3482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34828" w:rsidRDefault="00D34828" w:rsidP="00453B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828" w:rsidRDefault="00D34828" w:rsidP="00453B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828" w:rsidRDefault="00D34828" w:rsidP="00453B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5DD0" w:rsidRDefault="007C5DD0" w:rsidP="007C5DD0">
      <w:pPr>
        <w:jc w:val="center"/>
      </w:pP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7C5DD0" w:rsidRDefault="007C5DD0" w:rsidP="007C5DD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C5DD0" w:rsidRDefault="007C5DD0" w:rsidP="007C5DD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F6298" w:rsidRDefault="004F629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F6298" w:rsidSect="00505653">
      <w:headerReference w:type="first" r:id="rId9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6ED" w:rsidRDefault="005356ED" w:rsidP="00F973C9">
      <w:pPr>
        <w:spacing w:after="0" w:line="240" w:lineRule="auto"/>
      </w:pPr>
      <w:r>
        <w:separator/>
      </w:r>
    </w:p>
  </w:endnote>
  <w:endnote w:type="continuationSeparator" w:id="0">
    <w:p w:rsidR="005356ED" w:rsidRDefault="005356ED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6ED" w:rsidRDefault="005356ED" w:rsidP="00F973C9">
      <w:pPr>
        <w:spacing w:after="0" w:line="240" w:lineRule="auto"/>
      </w:pPr>
      <w:r>
        <w:separator/>
      </w:r>
    </w:p>
  </w:footnote>
  <w:footnote w:type="continuationSeparator" w:id="0">
    <w:p w:rsidR="005356ED" w:rsidRDefault="005356ED" w:rsidP="00F9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07C" w:rsidRPr="00FA3E50" w:rsidRDefault="0066207C" w:rsidP="00FA3E50">
    <w:pPr>
      <w:pStyle w:val="a8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192B"/>
    <w:multiLevelType w:val="hybridMultilevel"/>
    <w:tmpl w:val="5754B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F225F"/>
    <w:multiLevelType w:val="hybridMultilevel"/>
    <w:tmpl w:val="E006EF30"/>
    <w:lvl w:ilvl="0" w:tplc="5A4A52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AA2C04"/>
    <w:multiLevelType w:val="hybridMultilevel"/>
    <w:tmpl w:val="FF0E5198"/>
    <w:lvl w:ilvl="0" w:tplc="3DF89C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5685D"/>
    <w:multiLevelType w:val="hybridMultilevel"/>
    <w:tmpl w:val="C5D2C4B4"/>
    <w:lvl w:ilvl="0" w:tplc="E40C64E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94658A"/>
    <w:multiLevelType w:val="hybridMultilevel"/>
    <w:tmpl w:val="7722F8A2"/>
    <w:lvl w:ilvl="0" w:tplc="7FF8DF48">
      <w:start w:val="1"/>
      <w:numFmt w:val="upperRoman"/>
      <w:lvlText w:val="%1."/>
      <w:lvlJc w:val="left"/>
      <w:pPr>
        <w:ind w:left="7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5">
    <w:nsid w:val="114A6C92"/>
    <w:multiLevelType w:val="hybridMultilevel"/>
    <w:tmpl w:val="809416BC"/>
    <w:lvl w:ilvl="0" w:tplc="A7DAD192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2818B8"/>
    <w:multiLevelType w:val="hybridMultilevel"/>
    <w:tmpl w:val="DD8E3CBA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7">
    <w:nsid w:val="332A0C55"/>
    <w:multiLevelType w:val="hybridMultilevel"/>
    <w:tmpl w:val="AA9CD5A6"/>
    <w:lvl w:ilvl="0" w:tplc="0450BD02">
      <w:start w:val="5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8">
    <w:nsid w:val="4A7D6AAE"/>
    <w:multiLevelType w:val="hybridMultilevel"/>
    <w:tmpl w:val="2EEA1E50"/>
    <w:lvl w:ilvl="0" w:tplc="CA6ABA6A">
      <w:start w:val="4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9">
    <w:nsid w:val="4EEF72A1"/>
    <w:multiLevelType w:val="hybridMultilevel"/>
    <w:tmpl w:val="446A2BD6"/>
    <w:lvl w:ilvl="0" w:tplc="0FE2CB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644864"/>
    <w:multiLevelType w:val="hybridMultilevel"/>
    <w:tmpl w:val="FD2E9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C3F75"/>
    <w:multiLevelType w:val="hybridMultilevel"/>
    <w:tmpl w:val="6F184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071A89"/>
    <w:multiLevelType w:val="hybridMultilevel"/>
    <w:tmpl w:val="42E24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6"/>
  </w:num>
  <w:num w:numId="6">
    <w:abstractNumId w:val="1"/>
  </w:num>
  <w:num w:numId="7">
    <w:abstractNumId w:val="10"/>
  </w:num>
  <w:num w:numId="8">
    <w:abstractNumId w:val="12"/>
  </w:num>
  <w:num w:numId="9">
    <w:abstractNumId w:val="5"/>
  </w:num>
  <w:num w:numId="10">
    <w:abstractNumId w:val="2"/>
  </w:num>
  <w:num w:numId="11">
    <w:abstractNumId w:val="11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E6"/>
    <w:rsid w:val="00001894"/>
    <w:rsid w:val="00003B8C"/>
    <w:rsid w:val="00005414"/>
    <w:rsid w:val="000057ED"/>
    <w:rsid w:val="000108D7"/>
    <w:rsid w:val="00012F68"/>
    <w:rsid w:val="000142AF"/>
    <w:rsid w:val="000331BA"/>
    <w:rsid w:val="00033CFE"/>
    <w:rsid w:val="000365E7"/>
    <w:rsid w:val="0004306A"/>
    <w:rsid w:val="000465DD"/>
    <w:rsid w:val="00050BE6"/>
    <w:rsid w:val="00064BA8"/>
    <w:rsid w:val="000903B6"/>
    <w:rsid w:val="00090966"/>
    <w:rsid w:val="000959EB"/>
    <w:rsid w:val="000A3613"/>
    <w:rsid w:val="000A49B9"/>
    <w:rsid w:val="000B1764"/>
    <w:rsid w:val="000B696C"/>
    <w:rsid w:val="000C4003"/>
    <w:rsid w:val="000D16AE"/>
    <w:rsid w:val="000E09D0"/>
    <w:rsid w:val="000E09E0"/>
    <w:rsid w:val="000F50A4"/>
    <w:rsid w:val="0010222E"/>
    <w:rsid w:val="00107060"/>
    <w:rsid w:val="00114179"/>
    <w:rsid w:val="00115442"/>
    <w:rsid w:val="00117D5E"/>
    <w:rsid w:val="00136289"/>
    <w:rsid w:val="00146AC0"/>
    <w:rsid w:val="00155A73"/>
    <w:rsid w:val="0015671A"/>
    <w:rsid w:val="0016327B"/>
    <w:rsid w:val="00175D90"/>
    <w:rsid w:val="00177955"/>
    <w:rsid w:val="00184922"/>
    <w:rsid w:val="001901FC"/>
    <w:rsid w:val="001A1FA4"/>
    <w:rsid w:val="001A5A5E"/>
    <w:rsid w:val="001B4428"/>
    <w:rsid w:val="001D77FF"/>
    <w:rsid w:val="001E5A19"/>
    <w:rsid w:val="001E7859"/>
    <w:rsid w:val="001E7F7F"/>
    <w:rsid w:val="001F7034"/>
    <w:rsid w:val="00200112"/>
    <w:rsid w:val="0021128F"/>
    <w:rsid w:val="00213DC2"/>
    <w:rsid w:val="00217299"/>
    <w:rsid w:val="00234771"/>
    <w:rsid w:val="00244B9F"/>
    <w:rsid w:val="00244E98"/>
    <w:rsid w:val="00245F36"/>
    <w:rsid w:val="0024667D"/>
    <w:rsid w:val="00246E48"/>
    <w:rsid w:val="00251764"/>
    <w:rsid w:val="0025348E"/>
    <w:rsid w:val="00255569"/>
    <w:rsid w:val="00263A7F"/>
    <w:rsid w:val="002667A6"/>
    <w:rsid w:val="00266ED5"/>
    <w:rsid w:val="0027004A"/>
    <w:rsid w:val="00284192"/>
    <w:rsid w:val="002847C9"/>
    <w:rsid w:val="002853A6"/>
    <w:rsid w:val="00290C32"/>
    <w:rsid w:val="00294B43"/>
    <w:rsid w:val="002950CD"/>
    <w:rsid w:val="00296450"/>
    <w:rsid w:val="002A1129"/>
    <w:rsid w:val="002A1479"/>
    <w:rsid w:val="002A160C"/>
    <w:rsid w:val="002A27C7"/>
    <w:rsid w:val="002A53CA"/>
    <w:rsid w:val="002A69DC"/>
    <w:rsid w:val="002C7900"/>
    <w:rsid w:val="002D1789"/>
    <w:rsid w:val="002D52C7"/>
    <w:rsid w:val="002E420A"/>
    <w:rsid w:val="002E62B1"/>
    <w:rsid w:val="002F575B"/>
    <w:rsid w:val="0030734D"/>
    <w:rsid w:val="00314D4A"/>
    <w:rsid w:val="003260B1"/>
    <w:rsid w:val="00326D07"/>
    <w:rsid w:val="00333714"/>
    <w:rsid w:val="00341E97"/>
    <w:rsid w:val="003451EB"/>
    <w:rsid w:val="00355CC3"/>
    <w:rsid w:val="00361D19"/>
    <w:rsid w:val="00364F2A"/>
    <w:rsid w:val="00376310"/>
    <w:rsid w:val="00377297"/>
    <w:rsid w:val="003774F0"/>
    <w:rsid w:val="003809FE"/>
    <w:rsid w:val="003A25E8"/>
    <w:rsid w:val="003A4FF5"/>
    <w:rsid w:val="003B27C3"/>
    <w:rsid w:val="003C0D3A"/>
    <w:rsid w:val="003C224C"/>
    <w:rsid w:val="003D3A3C"/>
    <w:rsid w:val="003D4AFA"/>
    <w:rsid w:val="003F1B74"/>
    <w:rsid w:val="0040110B"/>
    <w:rsid w:val="00406FB4"/>
    <w:rsid w:val="004110B7"/>
    <w:rsid w:val="00432529"/>
    <w:rsid w:val="00440478"/>
    <w:rsid w:val="00447E29"/>
    <w:rsid w:val="00452C26"/>
    <w:rsid w:val="00453A2D"/>
    <w:rsid w:val="00453B21"/>
    <w:rsid w:val="0045711A"/>
    <w:rsid w:val="00460A73"/>
    <w:rsid w:val="004614DD"/>
    <w:rsid w:val="00463664"/>
    <w:rsid w:val="00474AEE"/>
    <w:rsid w:val="00484B28"/>
    <w:rsid w:val="00485260"/>
    <w:rsid w:val="00497F24"/>
    <w:rsid w:val="004A05DA"/>
    <w:rsid w:val="004A3CA2"/>
    <w:rsid w:val="004B11D9"/>
    <w:rsid w:val="004B37DC"/>
    <w:rsid w:val="004B37F0"/>
    <w:rsid w:val="004C0122"/>
    <w:rsid w:val="004D108F"/>
    <w:rsid w:val="004D28AC"/>
    <w:rsid w:val="004D35DA"/>
    <w:rsid w:val="004D639C"/>
    <w:rsid w:val="004E083A"/>
    <w:rsid w:val="004E13CF"/>
    <w:rsid w:val="004E4C74"/>
    <w:rsid w:val="004F1F6F"/>
    <w:rsid w:val="004F6298"/>
    <w:rsid w:val="004F72E9"/>
    <w:rsid w:val="0050121B"/>
    <w:rsid w:val="00501533"/>
    <w:rsid w:val="00505653"/>
    <w:rsid w:val="00510D88"/>
    <w:rsid w:val="005217B4"/>
    <w:rsid w:val="00527E3E"/>
    <w:rsid w:val="00530686"/>
    <w:rsid w:val="005356ED"/>
    <w:rsid w:val="0053640F"/>
    <w:rsid w:val="00536FFE"/>
    <w:rsid w:val="00540A3E"/>
    <w:rsid w:val="0054391D"/>
    <w:rsid w:val="005440F1"/>
    <w:rsid w:val="005564F8"/>
    <w:rsid w:val="00560DF3"/>
    <w:rsid w:val="00561E83"/>
    <w:rsid w:val="00565938"/>
    <w:rsid w:val="005753D8"/>
    <w:rsid w:val="0058188B"/>
    <w:rsid w:val="0058439F"/>
    <w:rsid w:val="00584D93"/>
    <w:rsid w:val="00590548"/>
    <w:rsid w:val="005B201B"/>
    <w:rsid w:val="005E14F9"/>
    <w:rsid w:val="005E6044"/>
    <w:rsid w:val="005F0C4A"/>
    <w:rsid w:val="005F48F7"/>
    <w:rsid w:val="005F74BD"/>
    <w:rsid w:val="006005E0"/>
    <w:rsid w:val="0060065B"/>
    <w:rsid w:val="00602239"/>
    <w:rsid w:val="00604242"/>
    <w:rsid w:val="0060596A"/>
    <w:rsid w:val="0061140F"/>
    <w:rsid w:val="006116A8"/>
    <w:rsid w:val="00614115"/>
    <w:rsid w:val="0061495B"/>
    <w:rsid w:val="00620FF2"/>
    <w:rsid w:val="00625437"/>
    <w:rsid w:val="00644458"/>
    <w:rsid w:val="00653FCF"/>
    <w:rsid w:val="00655C24"/>
    <w:rsid w:val="00660CA2"/>
    <w:rsid w:val="0066207C"/>
    <w:rsid w:val="0066342D"/>
    <w:rsid w:val="00673738"/>
    <w:rsid w:val="00676506"/>
    <w:rsid w:val="00683BFD"/>
    <w:rsid w:val="0068586A"/>
    <w:rsid w:val="00686FCC"/>
    <w:rsid w:val="00695D6D"/>
    <w:rsid w:val="00696C09"/>
    <w:rsid w:val="006A4F58"/>
    <w:rsid w:val="006A5046"/>
    <w:rsid w:val="006B4AD5"/>
    <w:rsid w:val="006C5F49"/>
    <w:rsid w:val="006F278B"/>
    <w:rsid w:val="00703CFA"/>
    <w:rsid w:val="00704B4A"/>
    <w:rsid w:val="007157C3"/>
    <w:rsid w:val="00716725"/>
    <w:rsid w:val="00717206"/>
    <w:rsid w:val="00720A12"/>
    <w:rsid w:val="0072213B"/>
    <w:rsid w:val="00730154"/>
    <w:rsid w:val="00735C88"/>
    <w:rsid w:val="007419DB"/>
    <w:rsid w:val="00751B00"/>
    <w:rsid w:val="0075680D"/>
    <w:rsid w:val="00765AD0"/>
    <w:rsid w:val="00774245"/>
    <w:rsid w:val="0078224C"/>
    <w:rsid w:val="00787DFB"/>
    <w:rsid w:val="007903D9"/>
    <w:rsid w:val="00793F8D"/>
    <w:rsid w:val="00796769"/>
    <w:rsid w:val="007A11DE"/>
    <w:rsid w:val="007A4421"/>
    <w:rsid w:val="007B5FBC"/>
    <w:rsid w:val="007C0CEE"/>
    <w:rsid w:val="007C5DD0"/>
    <w:rsid w:val="007D2D43"/>
    <w:rsid w:val="007D2F84"/>
    <w:rsid w:val="007D5A8E"/>
    <w:rsid w:val="007E704A"/>
    <w:rsid w:val="008078A5"/>
    <w:rsid w:val="00817BC4"/>
    <w:rsid w:val="00827E52"/>
    <w:rsid w:val="0084773F"/>
    <w:rsid w:val="00853B26"/>
    <w:rsid w:val="008545FC"/>
    <w:rsid w:val="00870DCF"/>
    <w:rsid w:val="00872D88"/>
    <w:rsid w:val="0087390B"/>
    <w:rsid w:val="008742B3"/>
    <w:rsid w:val="00881AB0"/>
    <w:rsid w:val="008A1CD0"/>
    <w:rsid w:val="008B19B1"/>
    <w:rsid w:val="008B2D9C"/>
    <w:rsid w:val="008C2B61"/>
    <w:rsid w:val="008C457E"/>
    <w:rsid w:val="008C47F0"/>
    <w:rsid w:val="008D3CD6"/>
    <w:rsid w:val="008D79C2"/>
    <w:rsid w:val="008E56AC"/>
    <w:rsid w:val="008F0303"/>
    <w:rsid w:val="008F4B2E"/>
    <w:rsid w:val="008F76F5"/>
    <w:rsid w:val="00900F52"/>
    <w:rsid w:val="009028EF"/>
    <w:rsid w:val="00916344"/>
    <w:rsid w:val="00916BBA"/>
    <w:rsid w:val="00921372"/>
    <w:rsid w:val="0092178C"/>
    <w:rsid w:val="00932DB5"/>
    <w:rsid w:val="00933A5F"/>
    <w:rsid w:val="0093736B"/>
    <w:rsid w:val="00941BA4"/>
    <w:rsid w:val="00942A8C"/>
    <w:rsid w:val="00942DDA"/>
    <w:rsid w:val="00942E71"/>
    <w:rsid w:val="00943490"/>
    <w:rsid w:val="00950957"/>
    <w:rsid w:val="00952000"/>
    <w:rsid w:val="0095531D"/>
    <w:rsid w:val="009600B7"/>
    <w:rsid w:val="00965FCF"/>
    <w:rsid w:val="00971174"/>
    <w:rsid w:val="00972CCE"/>
    <w:rsid w:val="00973DD8"/>
    <w:rsid w:val="00977A2A"/>
    <w:rsid w:val="00982A9E"/>
    <w:rsid w:val="00997357"/>
    <w:rsid w:val="009A0753"/>
    <w:rsid w:val="009A3202"/>
    <w:rsid w:val="009A76BB"/>
    <w:rsid w:val="009A7937"/>
    <w:rsid w:val="009A7B20"/>
    <w:rsid w:val="009B00BA"/>
    <w:rsid w:val="009B212B"/>
    <w:rsid w:val="009B768F"/>
    <w:rsid w:val="009C64C3"/>
    <w:rsid w:val="009C7F90"/>
    <w:rsid w:val="009D3E3E"/>
    <w:rsid w:val="009D3F98"/>
    <w:rsid w:val="009D794C"/>
    <w:rsid w:val="009E0AC2"/>
    <w:rsid w:val="009F102E"/>
    <w:rsid w:val="009F1ECA"/>
    <w:rsid w:val="00A04A17"/>
    <w:rsid w:val="00A064FC"/>
    <w:rsid w:val="00A06737"/>
    <w:rsid w:val="00A12BEA"/>
    <w:rsid w:val="00A24096"/>
    <w:rsid w:val="00A27F0F"/>
    <w:rsid w:val="00A33AAC"/>
    <w:rsid w:val="00A37664"/>
    <w:rsid w:val="00A377AB"/>
    <w:rsid w:val="00A4300D"/>
    <w:rsid w:val="00A55C23"/>
    <w:rsid w:val="00A56225"/>
    <w:rsid w:val="00A56B05"/>
    <w:rsid w:val="00A639A7"/>
    <w:rsid w:val="00A7608E"/>
    <w:rsid w:val="00A8260F"/>
    <w:rsid w:val="00A911F4"/>
    <w:rsid w:val="00A945BD"/>
    <w:rsid w:val="00A97ECE"/>
    <w:rsid w:val="00AA3B99"/>
    <w:rsid w:val="00AB2702"/>
    <w:rsid w:val="00AC1DE9"/>
    <w:rsid w:val="00AC3E2B"/>
    <w:rsid w:val="00AC45A6"/>
    <w:rsid w:val="00AC49E4"/>
    <w:rsid w:val="00AC4B6C"/>
    <w:rsid w:val="00AD3929"/>
    <w:rsid w:val="00AD464F"/>
    <w:rsid w:val="00AD5165"/>
    <w:rsid w:val="00AD7D51"/>
    <w:rsid w:val="00AE04B3"/>
    <w:rsid w:val="00AF1283"/>
    <w:rsid w:val="00AF3AB6"/>
    <w:rsid w:val="00AF4615"/>
    <w:rsid w:val="00AF4AF4"/>
    <w:rsid w:val="00AF7BE1"/>
    <w:rsid w:val="00B0254C"/>
    <w:rsid w:val="00B12421"/>
    <w:rsid w:val="00B137B1"/>
    <w:rsid w:val="00B1512D"/>
    <w:rsid w:val="00B15915"/>
    <w:rsid w:val="00B15D39"/>
    <w:rsid w:val="00B21BEB"/>
    <w:rsid w:val="00B24A08"/>
    <w:rsid w:val="00B3418A"/>
    <w:rsid w:val="00B34BAB"/>
    <w:rsid w:val="00B42ADF"/>
    <w:rsid w:val="00B43FE5"/>
    <w:rsid w:val="00B451D1"/>
    <w:rsid w:val="00B51E27"/>
    <w:rsid w:val="00B55CB8"/>
    <w:rsid w:val="00B56C7D"/>
    <w:rsid w:val="00B63192"/>
    <w:rsid w:val="00B659BD"/>
    <w:rsid w:val="00B66612"/>
    <w:rsid w:val="00B74688"/>
    <w:rsid w:val="00B763ED"/>
    <w:rsid w:val="00B817B3"/>
    <w:rsid w:val="00B9079E"/>
    <w:rsid w:val="00B9146A"/>
    <w:rsid w:val="00BA7FAC"/>
    <w:rsid w:val="00BB1959"/>
    <w:rsid w:val="00BB3331"/>
    <w:rsid w:val="00BB5212"/>
    <w:rsid w:val="00BB6C89"/>
    <w:rsid w:val="00BC1335"/>
    <w:rsid w:val="00BC65BF"/>
    <w:rsid w:val="00BD080C"/>
    <w:rsid w:val="00BD40F6"/>
    <w:rsid w:val="00BE0129"/>
    <w:rsid w:val="00BE53CE"/>
    <w:rsid w:val="00BE72B1"/>
    <w:rsid w:val="00BF1CBC"/>
    <w:rsid w:val="00BF3112"/>
    <w:rsid w:val="00BF53AF"/>
    <w:rsid w:val="00C02F3D"/>
    <w:rsid w:val="00C06A91"/>
    <w:rsid w:val="00C06CA5"/>
    <w:rsid w:val="00C21D4F"/>
    <w:rsid w:val="00C22046"/>
    <w:rsid w:val="00C30BBA"/>
    <w:rsid w:val="00C33DFD"/>
    <w:rsid w:val="00C372BC"/>
    <w:rsid w:val="00C46184"/>
    <w:rsid w:val="00C50C59"/>
    <w:rsid w:val="00C5230D"/>
    <w:rsid w:val="00C55818"/>
    <w:rsid w:val="00C571C9"/>
    <w:rsid w:val="00C653F3"/>
    <w:rsid w:val="00C65ACC"/>
    <w:rsid w:val="00C666C6"/>
    <w:rsid w:val="00C71703"/>
    <w:rsid w:val="00C73210"/>
    <w:rsid w:val="00C741FF"/>
    <w:rsid w:val="00C76C6F"/>
    <w:rsid w:val="00C947B9"/>
    <w:rsid w:val="00C9550A"/>
    <w:rsid w:val="00CA6F56"/>
    <w:rsid w:val="00CC45F8"/>
    <w:rsid w:val="00CE5E55"/>
    <w:rsid w:val="00CF6F94"/>
    <w:rsid w:val="00D0676E"/>
    <w:rsid w:val="00D10639"/>
    <w:rsid w:val="00D10E9B"/>
    <w:rsid w:val="00D12163"/>
    <w:rsid w:val="00D14709"/>
    <w:rsid w:val="00D2171A"/>
    <w:rsid w:val="00D246DF"/>
    <w:rsid w:val="00D256C7"/>
    <w:rsid w:val="00D34828"/>
    <w:rsid w:val="00D41F4F"/>
    <w:rsid w:val="00D441B3"/>
    <w:rsid w:val="00D44A68"/>
    <w:rsid w:val="00D47A4B"/>
    <w:rsid w:val="00D53651"/>
    <w:rsid w:val="00D55AE6"/>
    <w:rsid w:val="00D561F4"/>
    <w:rsid w:val="00D61281"/>
    <w:rsid w:val="00D66174"/>
    <w:rsid w:val="00D6672B"/>
    <w:rsid w:val="00D71845"/>
    <w:rsid w:val="00D73F30"/>
    <w:rsid w:val="00D91E6A"/>
    <w:rsid w:val="00D91E6E"/>
    <w:rsid w:val="00D92445"/>
    <w:rsid w:val="00D95217"/>
    <w:rsid w:val="00D957C5"/>
    <w:rsid w:val="00D96296"/>
    <w:rsid w:val="00D97FC9"/>
    <w:rsid w:val="00DA2AAD"/>
    <w:rsid w:val="00DC3FE8"/>
    <w:rsid w:val="00DD2E89"/>
    <w:rsid w:val="00DD4A8E"/>
    <w:rsid w:val="00DE3DB2"/>
    <w:rsid w:val="00DF34A8"/>
    <w:rsid w:val="00DF4347"/>
    <w:rsid w:val="00DF4D3C"/>
    <w:rsid w:val="00DF5E64"/>
    <w:rsid w:val="00E07873"/>
    <w:rsid w:val="00E24C87"/>
    <w:rsid w:val="00E34A3C"/>
    <w:rsid w:val="00E363B8"/>
    <w:rsid w:val="00E42748"/>
    <w:rsid w:val="00E4469D"/>
    <w:rsid w:val="00E45719"/>
    <w:rsid w:val="00E573A5"/>
    <w:rsid w:val="00E605EF"/>
    <w:rsid w:val="00E748BE"/>
    <w:rsid w:val="00E75F60"/>
    <w:rsid w:val="00E90BA3"/>
    <w:rsid w:val="00E94CF2"/>
    <w:rsid w:val="00E95E40"/>
    <w:rsid w:val="00EA0C09"/>
    <w:rsid w:val="00EA28BC"/>
    <w:rsid w:val="00EA5EE8"/>
    <w:rsid w:val="00EA76E3"/>
    <w:rsid w:val="00EB744C"/>
    <w:rsid w:val="00EB7C5F"/>
    <w:rsid w:val="00EC54B0"/>
    <w:rsid w:val="00ED3EC3"/>
    <w:rsid w:val="00EE39BA"/>
    <w:rsid w:val="00EE59E5"/>
    <w:rsid w:val="00F01E05"/>
    <w:rsid w:val="00F04268"/>
    <w:rsid w:val="00F04B2B"/>
    <w:rsid w:val="00F13CF3"/>
    <w:rsid w:val="00F20543"/>
    <w:rsid w:val="00F24C14"/>
    <w:rsid w:val="00F307F4"/>
    <w:rsid w:val="00F36D94"/>
    <w:rsid w:val="00F40082"/>
    <w:rsid w:val="00F624E3"/>
    <w:rsid w:val="00F64EEC"/>
    <w:rsid w:val="00F6573D"/>
    <w:rsid w:val="00F6720C"/>
    <w:rsid w:val="00F708A5"/>
    <w:rsid w:val="00F70C51"/>
    <w:rsid w:val="00F716C7"/>
    <w:rsid w:val="00F71AE7"/>
    <w:rsid w:val="00F75240"/>
    <w:rsid w:val="00F82D00"/>
    <w:rsid w:val="00F93058"/>
    <w:rsid w:val="00F93BB4"/>
    <w:rsid w:val="00F973C9"/>
    <w:rsid w:val="00FA3E50"/>
    <w:rsid w:val="00FA5478"/>
    <w:rsid w:val="00FB6FC3"/>
    <w:rsid w:val="00FC4C4D"/>
    <w:rsid w:val="00FC5583"/>
    <w:rsid w:val="00FD2E24"/>
    <w:rsid w:val="00FD3051"/>
    <w:rsid w:val="00FD7C33"/>
    <w:rsid w:val="00FE2CDF"/>
    <w:rsid w:val="00FF60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uiPriority w:val="22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921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21372"/>
    <w:rPr>
      <w:rFonts w:ascii="Tahoma" w:hAnsi="Tahoma" w:cs="Tahoma"/>
      <w:sz w:val="16"/>
      <w:szCs w:val="16"/>
    </w:rPr>
  </w:style>
  <w:style w:type="paragraph" w:styleId="ae">
    <w:name w:val="Body Text Indent"/>
    <w:basedOn w:val="a"/>
    <w:link w:val="af"/>
    <w:uiPriority w:val="99"/>
    <w:semiHidden/>
    <w:unhideWhenUsed/>
    <w:rsid w:val="00BB6C8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BB6C89"/>
  </w:style>
  <w:style w:type="character" w:styleId="af0">
    <w:name w:val="annotation reference"/>
    <w:basedOn w:val="a0"/>
    <w:uiPriority w:val="99"/>
    <w:semiHidden/>
    <w:unhideWhenUsed/>
    <w:rsid w:val="003C0D3A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C0D3A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3C0D3A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C0D3A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3C0D3A"/>
    <w:rPr>
      <w:b/>
      <w:bCs/>
      <w:sz w:val="20"/>
      <w:szCs w:val="20"/>
    </w:rPr>
  </w:style>
  <w:style w:type="table" w:styleId="af5">
    <w:name w:val="Table Grid"/>
    <w:basedOn w:val="a1"/>
    <w:uiPriority w:val="59"/>
    <w:rsid w:val="00B56C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Знак"/>
    <w:basedOn w:val="a"/>
    <w:rsid w:val="00ED3EC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uiPriority w:val="22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921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21372"/>
    <w:rPr>
      <w:rFonts w:ascii="Tahoma" w:hAnsi="Tahoma" w:cs="Tahoma"/>
      <w:sz w:val="16"/>
      <w:szCs w:val="16"/>
    </w:rPr>
  </w:style>
  <w:style w:type="paragraph" w:styleId="ae">
    <w:name w:val="Body Text Indent"/>
    <w:basedOn w:val="a"/>
    <w:link w:val="af"/>
    <w:uiPriority w:val="99"/>
    <w:semiHidden/>
    <w:unhideWhenUsed/>
    <w:rsid w:val="00BB6C8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BB6C89"/>
  </w:style>
  <w:style w:type="character" w:styleId="af0">
    <w:name w:val="annotation reference"/>
    <w:basedOn w:val="a0"/>
    <w:uiPriority w:val="99"/>
    <w:semiHidden/>
    <w:unhideWhenUsed/>
    <w:rsid w:val="003C0D3A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C0D3A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3C0D3A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C0D3A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3C0D3A"/>
    <w:rPr>
      <w:b/>
      <w:bCs/>
      <w:sz w:val="20"/>
      <w:szCs w:val="20"/>
    </w:rPr>
  </w:style>
  <w:style w:type="table" w:styleId="af5">
    <w:name w:val="Table Grid"/>
    <w:basedOn w:val="a1"/>
    <w:uiPriority w:val="59"/>
    <w:rsid w:val="00B56C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Знак"/>
    <w:basedOn w:val="a"/>
    <w:rsid w:val="00ED3EC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6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5A661-C1D5-4790-91E3-5430192AF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Глоба О.А.</dc:creator>
  <cp:lastModifiedBy>Деришева Ю.Е.</cp:lastModifiedBy>
  <cp:revision>5</cp:revision>
  <cp:lastPrinted>2026-06-16T12:08:00Z</cp:lastPrinted>
  <dcterms:created xsi:type="dcterms:W3CDTF">2026-06-29T07:37:00Z</dcterms:created>
  <dcterms:modified xsi:type="dcterms:W3CDTF">2026-07-10T08:33:00Z</dcterms:modified>
</cp:coreProperties>
</file>