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484" w:rsidRPr="00584EB9" w:rsidRDefault="00D07484" w:rsidP="00D0748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D07484" w:rsidRPr="00584EB9" w:rsidRDefault="00D07484" w:rsidP="00D07484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___________________</w:t>
      </w:r>
      <w:bookmarkStart w:id="0" w:name="_GoBack"/>
      <w:bookmarkEnd w:id="0"/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</w:t>
      </w:r>
    </w:p>
    <w:p w:rsidR="00D07484" w:rsidRPr="00584EB9" w:rsidRDefault="00D07484" w:rsidP="00D07484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ческого лица (физического  лица)</w:t>
      </w:r>
    </w:p>
    <w:p w:rsidR="00D07484" w:rsidRPr="00584EB9" w:rsidRDefault="00D07484" w:rsidP="00D07484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</w:t>
      </w:r>
    </w:p>
    <w:p w:rsidR="00D07484" w:rsidRPr="00584EB9" w:rsidRDefault="00D07484" w:rsidP="00D07484">
      <w:pPr>
        <w:tabs>
          <w:tab w:val="left" w:pos="476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ГРН/ОГРНИП</w:t>
      </w:r>
    </w:p>
    <w:p w:rsidR="00D07484" w:rsidRPr="00584EB9" w:rsidRDefault="00D07484" w:rsidP="00D07484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</w:t>
      </w:r>
    </w:p>
    <w:p w:rsidR="00D07484" w:rsidRPr="00584EB9" w:rsidRDefault="00D07484" w:rsidP="00D07484">
      <w:pPr>
        <w:tabs>
          <w:tab w:val="left" w:pos="490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адрес места жительства, почтовый адрес</w:t>
      </w:r>
    </w:p>
    <w:p w:rsidR="00D07484" w:rsidRDefault="00D07484" w:rsidP="00D07484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______________________________________________________________</w:t>
      </w:r>
    </w:p>
    <w:p w:rsidR="00D07484" w:rsidRDefault="00D07484" w:rsidP="00D07484">
      <w:pPr>
        <w:tabs>
          <w:tab w:val="left" w:pos="5488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>адрес электронной почты</w:t>
      </w:r>
    </w:p>
    <w:p w:rsidR="00D07484" w:rsidRPr="00584EB9" w:rsidRDefault="00D07484" w:rsidP="00D07484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0"/>
        </w:rPr>
        <w:t>тел.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</w:t>
      </w:r>
      <w:r>
        <w:rPr>
          <w:rFonts w:ascii="Times New Roman" w:eastAsia="Times New Roman" w:hAnsi="Times New Roman" w:cs="Times New Roman"/>
          <w:sz w:val="16"/>
          <w:szCs w:val="20"/>
        </w:rPr>
        <w:t>_________________________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</w:t>
      </w:r>
    </w:p>
    <w:p w:rsidR="00D07484" w:rsidRPr="00584EB9" w:rsidRDefault="00D07484" w:rsidP="00D07484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номер контактного телефона</w:t>
      </w:r>
    </w:p>
    <w:p w:rsidR="00D07484" w:rsidRPr="00584EB9" w:rsidRDefault="00D07484" w:rsidP="00D07484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7484" w:rsidRPr="00584EB9" w:rsidRDefault="00D07484" w:rsidP="00D0748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D07484" w:rsidRPr="00584EB9" w:rsidRDefault="00D07484" w:rsidP="00D07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УВЕДОМЛЕНИЕ</w:t>
      </w:r>
    </w:p>
    <w:p w:rsidR="00D07484" w:rsidRPr="008F74B1" w:rsidRDefault="00D07484" w:rsidP="00D07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0"/>
        </w:rPr>
        <w:t xml:space="preserve">о </w:t>
      </w:r>
      <w:r w:rsidRPr="008F74B1">
        <w:rPr>
          <w:rFonts w:ascii="Times New Roman" w:eastAsia="Times New Roman" w:hAnsi="Times New Roman" w:cs="Times New Roman"/>
          <w:b/>
          <w:sz w:val="28"/>
          <w:szCs w:val="20"/>
        </w:rPr>
        <w:t xml:space="preserve">завершении переустройства и (или) перепланировки помещения </w:t>
      </w:r>
    </w:p>
    <w:p w:rsidR="00D07484" w:rsidRPr="00584EB9" w:rsidRDefault="00D07484" w:rsidP="00D07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8F74B1">
        <w:rPr>
          <w:rFonts w:ascii="Times New Roman" w:eastAsia="Times New Roman" w:hAnsi="Times New Roman" w:cs="Times New Roman"/>
          <w:b/>
          <w:sz w:val="28"/>
          <w:szCs w:val="20"/>
        </w:rPr>
        <w:t>в многоквартирном доме</w:t>
      </w:r>
    </w:p>
    <w:p w:rsidR="00D07484" w:rsidRPr="00584EB9" w:rsidRDefault="00D07484" w:rsidP="00D074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D07484" w:rsidRPr="00626AF7" w:rsidRDefault="00D07484" w:rsidP="00D0748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26AF7"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  <w:t>Уведомляю о завершении переустройства и (или)</w:t>
      </w:r>
      <w:r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  <w:t xml:space="preserve"> перепланировки помещения, расположенного по адресу: </w:t>
      </w:r>
      <w:r w:rsidRPr="00626AF7">
        <w:rPr>
          <w:rFonts w:ascii="Times New Roman" w:eastAsia="Times New Roman" w:hAnsi="Times New Roman" w:cs="Times New Roman"/>
          <w:sz w:val="28"/>
          <w:szCs w:val="24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4"/>
        </w:rPr>
        <w:t>_</w:t>
      </w:r>
      <w:r w:rsidRPr="00626AF7">
        <w:rPr>
          <w:rFonts w:ascii="Times New Roman" w:eastAsia="Times New Roman" w:hAnsi="Times New Roman" w:cs="Times New Roman"/>
          <w:sz w:val="28"/>
          <w:szCs w:val="24"/>
        </w:rPr>
        <w:t>_______</w:t>
      </w:r>
    </w:p>
    <w:p w:rsidR="00D07484" w:rsidRDefault="00D07484" w:rsidP="00D074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26AF7">
        <w:rPr>
          <w:rFonts w:ascii="Times New Roman" w:eastAsia="Times New Roman" w:hAnsi="Times New Roman" w:cs="Times New Roman"/>
          <w:sz w:val="28"/>
          <w:szCs w:val="24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D07484" w:rsidRDefault="00D07484" w:rsidP="00D0748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</w:pPr>
      <w:r w:rsidRPr="00626AF7">
        <w:rPr>
          <w:rFonts w:ascii="Times New Roman" w:eastAsia="Times New Roman" w:hAnsi="Times New Roman" w:cs="Times New Roman"/>
          <w:sz w:val="28"/>
          <w:szCs w:val="24"/>
        </w:rPr>
        <w:t>Работы по переустройству и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(или) перепланировке помещения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 w:rsidRPr="00626AF7">
        <w:rPr>
          <w:rFonts w:ascii="Times New Roman" w:eastAsia="Times New Roman" w:hAnsi="Times New Roman" w:cs="Times New Roman"/>
          <w:sz w:val="28"/>
          <w:szCs w:val="24"/>
        </w:rPr>
        <w:t>в многоквартирном доме выполнены на основании решения администрации Мирного о согласовании переус</w:t>
      </w:r>
      <w:r>
        <w:rPr>
          <w:rFonts w:ascii="Times New Roman" w:eastAsia="Times New Roman" w:hAnsi="Times New Roman" w:cs="Times New Roman"/>
          <w:sz w:val="28"/>
          <w:szCs w:val="24"/>
        </w:rPr>
        <w:t>тройства и (или) перепланировки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proofErr w:type="gramStart"/>
      <w:r w:rsidRPr="00626AF7">
        <w:rPr>
          <w:rFonts w:ascii="Times New Roman" w:eastAsia="Times New Roman" w:hAnsi="Times New Roman" w:cs="Times New Roman"/>
          <w:sz w:val="28"/>
          <w:szCs w:val="24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  <w:t xml:space="preserve">_______  </w:t>
      </w:r>
      <w:r w:rsidRPr="00626AF7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Pr="00626AF7"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  <w:t>_______.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  <w:t>Прошу назначить приемочную комиссию.</w:t>
      </w:r>
    </w:p>
    <w:p w:rsidR="00D07484" w:rsidRPr="00626AF7" w:rsidRDefault="00D07484" w:rsidP="00D0748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07484" w:rsidRPr="00626AF7" w:rsidRDefault="00D07484" w:rsidP="00D07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6AF7">
        <w:rPr>
          <w:rFonts w:ascii="Times New Roman" w:eastAsia="Times New Roman" w:hAnsi="Times New Roman" w:cs="Times New Roman"/>
          <w:sz w:val="28"/>
          <w:szCs w:val="24"/>
        </w:rPr>
        <w:t>Сведения об уплате зая</w:t>
      </w:r>
      <w:r>
        <w:rPr>
          <w:rFonts w:ascii="Times New Roman" w:eastAsia="Times New Roman" w:hAnsi="Times New Roman" w:cs="Times New Roman"/>
          <w:sz w:val="28"/>
          <w:szCs w:val="24"/>
        </w:rPr>
        <w:t>вителем государственной пошлины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 w:rsidRPr="00626AF7">
        <w:rPr>
          <w:rFonts w:ascii="Times New Roman" w:eastAsia="Times New Roman" w:hAnsi="Times New Roman" w:cs="Times New Roman"/>
          <w:sz w:val="28"/>
          <w:szCs w:val="24"/>
        </w:rPr>
        <w:t xml:space="preserve">за </w:t>
      </w:r>
      <w:r w:rsidRPr="001210C0">
        <w:rPr>
          <w:rFonts w:ascii="Times New Roman" w:eastAsia="Times New Roman" w:hAnsi="Times New Roman" w:cs="Times New Roman"/>
          <w:sz w:val="28"/>
          <w:szCs w:val="24"/>
        </w:rPr>
        <w:t>осуществление госу</w:t>
      </w:r>
      <w:r>
        <w:rPr>
          <w:rFonts w:ascii="Times New Roman" w:eastAsia="Times New Roman" w:hAnsi="Times New Roman" w:cs="Times New Roman"/>
          <w:sz w:val="28"/>
          <w:szCs w:val="24"/>
        </w:rPr>
        <w:t>дарственного кадастрового учета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 w:rsidRPr="001210C0">
        <w:rPr>
          <w:rFonts w:ascii="Times New Roman" w:eastAsia="Times New Roman" w:hAnsi="Times New Roman" w:cs="Times New Roman"/>
          <w:sz w:val="28"/>
          <w:szCs w:val="24"/>
        </w:rPr>
        <w:t xml:space="preserve">и (или) государственной регистрации прав на недвижимое имущество </w:t>
      </w:r>
      <w:r>
        <w:rPr>
          <w:rFonts w:ascii="Times New Roman" w:eastAsia="Times New Roman" w:hAnsi="Times New Roman" w:cs="Times New Roman"/>
          <w:sz w:val="28"/>
          <w:szCs w:val="24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>
        <w:rPr>
          <w:rFonts w:ascii="Times New Roman" w:eastAsia="Times New Roman" w:hAnsi="Times New Roman" w:cs="Times New Roman"/>
          <w:i/>
          <w:sz w:val="16"/>
          <w:szCs w:val="16"/>
        </w:rPr>
        <w:t xml:space="preserve">                                      </w:t>
      </w:r>
      <w:r w:rsidRPr="00626AF7">
        <w:rPr>
          <w:rFonts w:ascii="Times New Roman" w:eastAsia="Times New Roman" w:hAnsi="Times New Roman" w:cs="Times New Roman"/>
          <w:i/>
          <w:sz w:val="16"/>
          <w:szCs w:val="16"/>
        </w:rPr>
        <w:t>указывается в случае образования в результате переплани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ровки помещения новых помещений</w:t>
      </w:r>
    </w:p>
    <w:p w:rsidR="00D07484" w:rsidRPr="00584EB9" w:rsidRDefault="00D07484" w:rsidP="00D074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D07484" w:rsidRPr="00584EB9" w:rsidRDefault="00D07484" w:rsidP="00D07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настоящему уведомлению прилагаются следующие документы:</w:t>
      </w:r>
    </w:p>
    <w:p w:rsidR="00D07484" w:rsidRPr="00584EB9" w:rsidRDefault="00D07484" w:rsidP="00D07484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7484" w:rsidRPr="00584EB9" w:rsidRDefault="00D07484" w:rsidP="00D074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1) ________________________________________________________________;</w:t>
      </w:r>
    </w:p>
    <w:p w:rsidR="00D07484" w:rsidRPr="00584EB9" w:rsidRDefault="00D07484" w:rsidP="00D074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07484" w:rsidRPr="00584EB9" w:rsidRDefault="00D07484" w:rsidP="00D074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2) ________________________________________________________________;</w:t>
      </w:r>
    </w:p>
    <w:p w:rsidR="00D07484" w:rsidRPr="00584EB9" w:rsidRDefault="00D07484" w:rsidP="00D074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07484" w:rsidRPr="00584EB9" w:rsidRDefault="00D07484" w:rsidP="00D074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3) ___________________________________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_____________________________.</w:t>
      </w:r>
    </w:p>
    <w:p w:rsidR="00D07484" w:rsidRPr="00584EB9" w:rsidRDefault="00D07484" w:rsidP="00D0748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Результат </w:t>
      </w:r>
      <w:r>
        <w:rPr>
          <w:rFonts w:ascii="Times New Roman" w:eastAsia="Calibri" w:hAnsi="Times New Roman" w:cs="Times New Roman"/>
          <w:sz w:val="28"/>
          <w:szCs w:val="28"/>
        </w:rPr>
        <w:t>предоставления муниципальной услуги</w:t>
      </w: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D07484" w:rsidRPr="00584EB9" w:rsidRDefault="00D07484" w:rsidP="00D07484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07484" w:rsidRPr="00584EB9" w:rsidRDefault="00D07484" w:rsidP="00D0748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посредством почтового отправления;</w:t>
      </w:r>
    </w:p>
    <w:p w:rsidR="00D07484" w:rsidRPr="00584EB9" w:rsidRDefault="00D07484" w:rsidP="00D0748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МФЦ;</w:t>
      </w:r>
    </w:p>
    <w:p w:rsidR="00D07484" w:rsidRPr="00584EB9" w:rsidRDefault="00D07484" w:rsidP="00D0748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lastRenderedPageBreak/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D07484" w:rsidRPr="00584EB9" w:rsidRDefault="00D07484" w:rsidP="00D0748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D07484" w:rsidRPr="00584EB9" w:rsidRDefault="00D07484" w:rsidP="00D0748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в личный кабинет на Архангельском региональном портале государственных </w:t>
      </w:r>
      <w:r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(функций).</w:t>
      </w:r>
    </w:p>
    <w:p w:rsidR="00D07484" w:rsidRPr="00584EB9" w:rsidRDefault="00D07484" w:rsidP="00D0748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D07484" w:rsidRPr="00584EB9" w:rsidRDefault="00D07484" w:rsidP="00D074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Подпись лица, подавшего уведомление:</w:t>
      </w:r>
    </w:p>
    <w:p w:rsidR="00D07484" w:rsidRPr="00584EB9" w:rsidRDefault="00D07484" w:rsidP="00D074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</w:rPr>
      </w:pPr>
    </w:p>
    <w:p w:rsidR="00D07484" w:rsidRPr="00584EB9" w:rsidRDefault="00D07484" w:rsidP="00D074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«____»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20 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г.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0"/>
        </w:rPr>
        <w:t>_________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__________________</w:t>
      </w:r>
    </w:p>
    <w:p w:rsidR="00D07484" w:rsidRPr="00584EB9" w:rsidRDefault="00D07484" w:rsidP="00D0748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(подпись)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(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ФИО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)</w:t>
      </w:r>
    </w:p>
    <w:p w:rsidR="00D07484" w:rsidRPr="00584EB9" w:rsidRDefault="00D07484" w:rsidP="00D0748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</w:p>
    <w:p w:rsidR="00D07484" w:rsidRPr="00584EB9" w:rsidRDefault="00D07484" w:rsidP="00D07484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4B05B0" w:rsidRDefault="004B05B0"/>
    <w:sectPr w:rsidR="004B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165"/>
    <w:rsid w:val="004B05B0"/>
    <w:rsid w:val="00D07484"/>
    <w:rsid w:val="00D4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4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4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2026-06-23T14:32:00Z</dcterms:created>
  <dcterms:modified xsi:type="dcterms:W3CDTF">2026-06-23T14:33:00Z</dcterms:modified>
</cp:coreProperties>
</file>