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62" w:rsidRDefault="007E5362" w:rsidP="007E5362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7E5362" w:rsidRDefault="007E5362" w:rsidP="007E5362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 _______________________________</w:t>
      </w:r>
    </w:p>
    <w:p w:rsidR="007E5362" w:rsidRDefault="007E5362" w:rsidP="007E5362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наименование юридического лица (физического лица)</w:t>
      </w:r>
    </w:p>
    <w:p w:rsidR="007E5362" w:rsidRDefault="007E5362" w:rsidP="007E5362">
      <w:pPr>
        <w:tabs>
          <w:tab w:val="left" w:pos="5488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</w:t>
      </w:r>
    </w:p>
    <w:p w:rsidR="007E5362" w:rsidRDefault="007E5362" w:rsidP="007E5362">
      <w:pPr>
        <w:tabs>
          <w:tab w:val="left" w:pos="47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ИНН,</w:t>
      </w:r>
      <w:r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7E5362" w:rsidRDefault="007E5362" w:rsidP="007E5362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7E5362" w:rsidRDefault="007E5362" w:rsidP="007E5362">
      <w:pPr>
        <w:tabs>
          <w:tab w:val="left" w:pos="4900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16"/>
          <w:szCs w:val="20"/>
        </w:rPr>
        <w:t xml:space="preserve">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7E5362" w:rsidRDefault="007E5362" w:rsidP="007E5362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16"/>
          <w:szCs w:val="20"/>
        </w:rPr>
        <w:t>_____________________</w:t>
      </w:r>
    </w:p>
    <w:p w:rsidR="007E5362" w:rsidRDefault="007E5362" w:rsidP="007E5362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(наименование банка, 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20"/>
        </w:rPr>
        <w:t>/с, к/с, БИК)</w:t>
      </w:r>
    </w:p>
    <w:p w:rsidR="007E5362" w:rsidRDefault="007E5362" w:rsidP="007E536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7E5362" w:rsidRDefault="007E5362" w:rsidP="007E536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E5362" w:rsidRDefault="007E5362" w:rsidP="007E53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7E5362" w:rsidRDefault="007E5362" w:rsidP="007E53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 исправлении допущенных опечаток и ошибок в выданных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 результате предоставления муниципальной услуги документах</w:t>
      </w:r>
    </w:p>
    <w:p w:rsidR="007E5362" w:rsidRDefault="007E5362" w:rsidP="007E536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5362" w:rsidRDefault="007E5362" w:rsidP="007E53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Прошу исправить опечатку и (или) ошибку </w:t>
      </w:r>
      <w:proofErr w:type="gramStart"/>
      <w:r>
        <w:rPr>
          <w:rFonts w:ascii="Times New Roman" w:hAnsi="Times New Roman" w:cs="Times New Roman"/>
          <w:sz w:val="28"/>
          <w:szCs w:val="24"/>
        </w:rPr>
        <w:t>в</w:t>
      </w:r>
      <w:proofErr w:type="gramEnd"/>
    </w:p>
    <w:p w:rsidR="007E5362" w:rsidRDefault="007E5362" w:rsidP="007E53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7E5362" w:rsidRDefault="007E5362" w:rsidP="007E5362">
      <w:pPr>
        <w:spacing w:after="0" w:line="480" w:lineRule="auto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>
        <w:rPr>
          <w:rFonts w:ascii="Times New Roman" w:hAnsi="Times New Roman" w:cs="Times New Roman"/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7E5362" w:rsidRDefault="007E5362" w:rsidP="007E536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E5362" w:rsidRDefault="007E5362" w:rsidP="007E5362">
      <w:pPr>
        <w:spacing w:after="0" w:line="48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в результате предоставления муниципальной услуги)</w:t>
      </w:r>
    </w:p>
    <w:p w:rsidR="007E5362" w:rsidRDefault="007E5362" w:rsidP="007E5362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7E5362" w:rsidRDefault="007E5362" w:rsidP="007E536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E5362" w:rsidRDefault="007E5362" w:rsidP="007E53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Приложения (при наличии)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_____________________________________________________________________________. </w:t>
      </w:r>
    </w:p>
    <w:p w:rsidR="007E5362" w:rsidRDefault="007E5362" w:rsidP="007E5362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16"/>
          <w:szCs w:val="16"/>
        </w:rPr>
        <w:t>(материалы, обосновывающие наличие опечатки и (или) ошибки)</w:t>
      </w:r>
    </w:p>
    <w:p w:rsidR="007E5362" w:rsidRDefault="007E5362" w:rsidP="007E53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5362" w:rsidRDefault="007E5362" w:rsidP="007E536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5362" w:rsidRDefault="007E5362" w:rsidP="007E5362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«___» __________20___ г. _________________________/__________________</w:t>
      </w:r>
    </w:p>
    <w:p w:rsidR="007E5362" w:rsidRDefault="007E5362" w:rsidP="007E536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(подпись заявителя (представителя заявителя)                        (расшифровка)</w:t>
      </w:r>
      <w:proofErr w:type="gramEnd"/>
    </w:p>
    <w:p w:rsidR="007E5362" w:rsidRDefault="007E5362" w:rsidP="007E536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63C5" w:rsidRDefault="009563C5"/>
    <w:sectPr w:rsidR="00956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F1C"/>
    <w:rsid w:val="007E5362"/>
    <w:rsid w:val="009563C5"/>
    <w:rsid w:val="0096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2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2026-06-23T14:34:00Z</dcterms:created>
  <dcterms:modified xsi:type="dcterms:W3CDTF">2026-06-23T14:34:00Z</dcterms:modified>
</cp:coreProperties>
</file>