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059" w:rsidRPr="008F5059" w:rsidRDefault="008F5059" w:rsidP="008F5059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8F505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8F5059" w:rsidRPr="008F5059" w:rsidRDefault="008F5059" w:rsidP="008F5059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 ________________________</w:t>
      </w:r>
    </w:p>
    <w:p w:rsidR="008F5059" w:rsidRPr="008F5059" w:rsidRDefault="008F5059" w:rsidP="008F5059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</w:t>
      </w: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наименование юридического лица (физического  лица)</w:t>
      </w:r>
    </w:p>
    <w:p w:rsidR="008F5059" w:rsidRPr="008F5059" w:rsidRDefault="008F5059" w:rsidP="008F5059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8F5059" w:rsidRPr="008F5059" w:rsidRDefault="008F5059" w:rsidP="008F5059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ИНН,</w:t>
      </w:r>
      <w:r w:rsidRPr="008F5059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8F5059" w:rsidRPr="008F5059" w:rsidRDefault="008F5059" w:rsidP="008F5059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8F5059" w:rsidRPr="008F5059" w:rsidRDefault="008F5059" w:rsidP="008F5059">
      <w:pPr>
        <w:tabs>
          <w:tab w:val="left" w:pos="4900"/>
        </w:tabs>
        <w:spacing w:after="0" w:line="48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ФИО руководителя, телефон, банковские реквизиты </w:t>
      </w:r>
    </w:p>
    <w:p w:rsidR="008F5059" w:rsidRPr="008F5059" w:rsidRDefault="008F5059" w:rsidP="008F5059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8F5059" w:rsidRPr="008F5059" w:rsidRDefault="008F5059" w:rsidP="008F5059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(наименование банка, </w:t>
      </w:r>
      <w:proofErr w:type="gramStart"/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8F5059" w:rsidRPr="008F5059" w:rsidRDefault="008F5059" w:rsidP="008F5059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8F5059" w:rsidRPr="008F5059" w:rsidRDefault="008F5059" w:rsidP="008F5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выдаче разрешения на ввод объекта в эксплуатацию</w:t>
      </w:r>
    </w:p>
    <w:p w:rsidR="008F5059" w:rsidRPr="008F5059" w:rsidRDefault="008F5059" w:rsidP="008F5059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Прошу выдать разрешение на ввод в эксплуатацию объекта капитального строительства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16"/>
          <w:szCs w:val="20"/>
          <w:lang w:eastAsia="ru-RU"/>
        </w:rPr>
        <w:t>______________________________________________________________________________________________________________________</w:t>
      </w:r>
    </w:p>
    <w:p w:rsidR="008F5059" w:rsidRPr="008F5059" w:rsidRDefault="008F5059" w:rsidP="008F5059">
      <w:pPr>
        <w:spacing w:after="0" w:line="480" w:lineRule="auto"/>
        <w:ind w:right="-284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указать наименование объекта с его технико-экономическими показателями: площадь застройки,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  <w:t>______________________________________________________________________________________________________________________</w:t>
      </w:r>
    </w:p>
    <w:p w:rsidR="008F5059" w:rsidRPr="008F5059" w:rsidRDefault="008F5059" w:rsidP="008F5059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площадь здания, строительный объем, количество квартир, этажность и другое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земельном участке по адресу: ____________________________________________________________________</w:t>
      </w:r>
    </w:p>
    <w:p w:rsidR="008F5059" w:rsidRPr="008F5059" w:rsidRDefault="008F5059" w:rsidP="008F5059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город, район, улица, номер участка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  <w:t>______________________________________________________________________________________________________________________</w:t>
      </w:r>
    </w:p>
    <w:p w:rsidR="008F5059" w:rsidRPr="008F5059" w:rsidRDefault="008F5059" w:rsidP="008F50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5059" w:rsidRPr="008F5059" w:rsidRDefault="008F5059" w:rsidP="008F505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Строительство (реконструкция) осуществлялось на основании разрешения</w:t>
      </w:r>
    </w:p>
    <w:tbl>
      <w:tblPr>
        <w:tblW w:w="881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567"/>
        <w:gridCol w:w="283"/>
        <w:gridCol w:w="2410"/>
        <w:gridCol w:w="850"/>
        <w:gridCol w:w="1985"/>
      </w:tblGrid>
      <w:tr w:rsidR="008F5059" w:rsidRPr="008F5059" w:rsidTr="00A75658">
        <w:trPr>
          <w:cantSplit/>
          <w:trHeight w:val="379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на строительство </w:t>
            </w:r>
            <w:proofErr w:type="gramStart"/>
            <w:r w:rsidRPr="008F50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</w:t>
            </w:r>
            <w:proofErr w:type="gramEnd"/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 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proofErr w:type="gramStart"/>
            <w:r w:rsidRPr="008F50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proofErr w:type="gramEnd"/>
            <w:r w:rsidRPr="008F50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ind w:left="-43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5059" w:rsidRPr="008F5059" w:rsidRDefault="008F5059" w:rsidP="008F5059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Право на пользование землей закреплено </w:t>
      </w:r>
    </w:p>
    <w:p w:rsidR="008F5059" w:rsidRPr="008F5059" w:rsidRDefault="008F5059" w:rsidP="008F5059">
      <w:pPr>
        <w:pBdr>
          <w:top w:val="single" w:sz="4" w:space="1" w:color="auto"/>
        </w:pBdr>
        <w:spacing w:after="0" w:line="240" w:lineRule="auto"/>
        <w:ind w:left="4564"/>
        <w:jc w:val="center"/>
        <w:rPr>
          <w:rFonts w:ascii="Times New Roman" w:eastAsia="Times New Roman" w:hAnsi="Times New Roman" w:cs="Times New Roman"/>
          <w:i/>
          <w:sz w:val="16"/>
          <w:lang w:eastAsia="ru-RU"/>
        </w:rPr>
      </w:pPr>
      <w:r w:rsidRPr="008F5059">
        <w:rPr>
          <w:rFonts w:ascii="Times New Roman" w:eastAsia="Times New Roman" w:hAnsi="Times New Roman" w:cs="Times New Roman"/>
          <w:i/>
          <w:sz w:val="16"/>
          <w:lang w:eastAsia="ru-RU"/>
        </w:rPr>
        <w:t>наименование документа</w:t>
      </w:r>
    </w:p>
    <w:p w:rsidR="008F5059" w:rsidRPr="008F5059" w:rsidRDefault="008F5059" w:rsidP="008F5059">
      <w:pPr>
        <w:pBdr>
          <w:top w:val="single" w:sz="4" w:space="1" w:color="auto"/>
        </w:pBdr>
        <w:spacing w:after="0" w:line="240" w:lineRule="auto"/>
        <w:ind w:left="4564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93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6"/>
        <w:gridCol w:w="568"/>
        <w:gridCol w:w="208"/>
        <w:gridCol w:w="1662"/>
        <w:gridCol w:w="965"/>
        <w:gridCol w:w="1080"/>
      </w:tblGrid>
      <w:tr w:rsidR="008F5059" w:rsidRPr="008F5059" w:rsidTr="00A75658">
        <w:trPr>
          <w:cantSplit/>
          <w:trHeight w:val="322"/>
        </w:trPr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от</w:t>
            </w:r>
            <w:r w:rsidRPr="008F505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«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»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</w:t>
            </w:r>
            <w:proofErr w:type="gramStart"/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г</w:t>
            </w:r>
            <w:proofErr w:type="gramEnd"/>
            <w:r w:rsidRPr="008F505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. 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5059" w:rsidRPr="008F5059" w:rsidRDefault="008F5059" w:rsidP="008F5059">
            <w:pPr>
              <w:spacing w:after="0" w:line="240" w:lineRule="auto"/>
              <w:ind w:left="-1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F5059" w:rsidRPr="008F5059" w:rsidRDefault="008F5059" w:rsidP="008F5059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28"/>
          <w:lang w:eastAsia="ru-RU"/>
        </w:rPr>
      </w:pPr>
    </w:p>
    <w:p w:rsidR="008F5059" w:rsidRPr="008F5059" w:rsidRDefault="008F5059" w:rsidP="008F505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i/>
          <w:sz w:val="18"/>
          <w:szCs w:val="28"/>
          <w:lang w:eastAsia="ru-RU"/>
        </w:rPr>
        <w:t xml:space="preserve">(заполняется в случаях, предусмотренных частями 3.6 - 3.9 статьи 55 </w:t>
      </w:r>
      <w:proofErr w:type="spellStart"/>
      <w:r w:rsidRPr="008F5059">
        <w:rPr>
          <w:rFonts w:ascii="Times New Roman" w:eastAsia="Calibri" w:hAnsi="Times New Roman" w:cs="Times New Roman"/>
          <w:i/>
          <w:sz w:val="18"/>
          <w:szCs w:val="28"/>
          <w:lang w:eastAsia="ru-RU"/>
        </w:rPr>
        <w:t>ГрК</w:t>
      </w:r>
      <w:proofErr w:type="spellEnd"/>
      <w:r w:rsidRPr="008F5059">
        <w:rPr>
          <w:rFonts w:ascii="Times New Roman" w:eastAsia="Calibri" w:hAnsi="Times New Roman" w:cs="Times New Roman"/>
          <w:i/>
          <w:sz w:val="18"/>
          <w:szCs w:val="28"/>
          <w:lang w:eastAsia="ru-RU"/>
        </w:rPr>
        <w:t xml:space="preserve"> РФ)</w:t>
      </w:r>
    </w:p>
    <w:p w:rsidR="008F5059" w:rsidRPr="008F5059" w:rsidRDefault="008F5059" w:rsidP="008F5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3118"/>
      </w:tblGrid>
      <w:tr w:rsidR="008F5059" w:rsidRPr="008F5059" w:rsidTr="00A75658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Согласие застройщика на осуществление государственной регистрации права собственности застройщика на построенные, реконструированные здание, сооружение и (или) на все расположенные  в таких здании, сооружении помещения, </w:t>
            </w:r>
            <w:proofErr w:type="spellStart"/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</w:t>
            </w:r>
            <w:proofErr w:type="spellEnd"/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-места (в случае, если строительство, реконструкция здания, сооружения осуществлялись застройщиком без привлечения средств иных лиц)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F5059" w:rsidRPr="008F5059" w:rsidTr="00A75658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Согласие застройщика и иного лица (иных лиц)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осуществление государственной регистрации права собственности застройщика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(или) указанного лица (указанных лиц)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построенные, реконструированные здание, сооружение и (или) на все расположенные в таких здании, сооружении помещения, </w:t>
            </w:r>
            <w:proofErr w:type="spellStart"/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</w:t>
            </w:r>
            <w:proofErr w:type="spellEnd"/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-места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(в случае, если строительство, реконструкция здания, сооружения осуществлялись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привлечением средств иных лиц)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F5059" w:rsidRPr="008F5059" w:rsidTr="00A75658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Сведения об уплате государственной пошлины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 осуществление государственной регистрации прав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F5059" w:rsidRPr="008F5059" w:rsidTr="00A75658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(адреса) электронной почты для связи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застройщиком, иным лицом (иными лицами)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(в случае, если строительство или реконструкция здания, сооружения осуществлялись</w:t>
            </w:r>
            <w:r w:rsidRPr="008F5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привлечением средств иных лиц)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059" w:rsidRPr="008F5059" w:rsidRDefault="008F5059" w:rsidP="008F5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iCs/>
          <w:sz w:val="16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Обязуюсь обо всех изменениях, связанных с приведенными в настоящем </w:t>
      </w:r>
      <w:r w:rsidRPr="008F5059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заявлении сведениями, сообщать в отдел градостроительства и архитектуры</w:t>
      </w: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администрации Мирного в недельный срок со дня таких изменений.</w:t>
      </w: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55 Градостроительного кодекса</w:t>
      </w:r>
      <w:r w:rsidRPr="008F50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 к заявлению прилагаю следующие документы:</w:t>
      </w:r>
    </w:p>
    <w:p w:rsidR="008F5059" w:rsidRPr="008F5059" w:rsidRDefault="008F5059" w:rsidP="008F50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1) ________________________________________________________________;</w:t>
      </w: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2) ________________________________________________________________;</w:t>
      </w: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3) ________________________________________________________________;</w:t>
      </w: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4) ________________________________</w:t>
      </w:r>
      <w:bookmarkStart w:id="0" w:name="_GoBack"/>
      <w:bookmarkEnd w:id="0"/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________________________________.</w:t>
      </w:r>
    </w:p>
    <w:p w:rsidR="008F5059" w:rsidRPr="008F5059" w:rsidRDefault="008F5059" w:rsidP="008F5059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F5059" w:rsidRPr="008F5059" w:rsidRDefault="008F5059" w:rsidP="008F5059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F5059" w:rsidRPr="008F5059" w:rsidRDefault="008F5059" w:rsidP="008F505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8F5059" w:rsidRPr="008F5059" w:rsidRDefault="008F5059" w:rsidP="008F5059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F5059" w:rsidRPr="008F5059" w:rsidRDefault="008F5059" w:rsidP="008F5059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F5059" w:rsidRPr="008F5059" w:rsidRDefault="008F5059" w:rsidP="008F505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8F5059" w:rsidRPr="008F5059" w:rsidRDefault="008F5059" w:rsidP="008F505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8F5059" w:rsidRPr="008F5059" w:rsidRDefault="008F5059" w:rsidP="008F505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8F5059" w:rsidRPr="008F5059" w:rsidRDefault="008F5059" w:rsidP="008F505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8F5059" w:rsidRPr="008F5059" w:rsidRDefault="008F5059" w:rsidP="008F505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</w:r>
    </w:p>
    <w:p w:rsidR="008F5059" w:rsidRPr="008F5059" w:rsidRDefault="008F5059" w:rsidP="008F505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059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в единой информационной системе жилищного строительства (ЕИСЖС).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</w:t>
      </w:r>
      <w:r w:rsidRPr="008F505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</w:t>
      </w:r>
      <w:r w:rsidRPr="008F505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</w:t>
      </w: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</w:t>
      </w:r>
      <w:r w:rsidRPr="008F505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F5059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должность                                                             подпись                                                                         ФИО</w:t>
      </w:r>
    </w:p>
    <w:p w:rsidR="008F5059" w:rsidRPr="008F5059" w:rsidRDefault="008F5059" w:rsidP="008F5059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</w:p>
    <w:p w:rsidR="008F5059" w:rsidRPr="008F5059" w:rsidRDefault="008F5059" w:rsidP="008F50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«____» _______________ ______ </w:t>
      </w:r>
      <w:proofErr w:type="gramStart"/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8F50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8F5059" w:rsidRPr="008F5059" w:rsidRDefault="008F5059" w:rsidP="008F5059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9F707A" w:rsidRDefault="009F707A"/>
    <w:sectPr w:rsidR="009F7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FA5"/>
    <w:rsid w:val="008F5059"/>
    <w:rsid w:val="009F707A"/>
    <w:rsid w:val="00C5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2026-06-04T14:23:00Z</dcterms:created>
  <dcterms:modified xsi:type="dcterms:W3CDTF">2026-06-04T14:24:00Z</dcterms:modified>
</cp:coreProperties>
</file>