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0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E6407E" w:rsidRPr="00E6407E" w:rsidRDefault="00E6407E" w:rsidP="00E6407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0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земельного участка</w:t>
      </w:r>
      <w:r w:rsidRPr="00E640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 безвозмездное пользование</w:t>
      </w:r>
    </w:p>
    <w:p w:rsidR="00E6407E" w:rsidRPr="00E6407E" w:rsidRDefault="00E6407E" w:rsidP="00E6407E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Главе </w:t>
      </w:r>
      <w:proofErr w:type="gramStart"/>
      <w:r w:rsidRPr="00E6407E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ind w:left="3780" w:hanging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от ___________________________________________________________</w:t>
      </w:r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ind w:left="3686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proofErr w:type="gram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(в заявлении юридического лица указываются его                                                                          ___________________________________________________________</w:t>
      </w:r>
      <w:proofErr w:type="gramEnd"/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ind w:left="3686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наименование в соответствии с </w:t>
      </w:r>
      <w:proofErr w:type="gram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учредительными</w:t>
      </w:r>
      <w:proofErr w:type="gramEnd"/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ind w:left="3686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</w:t>
      </w:r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ind w:left="3686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документами, ИНН, ОГРН, местонахождение,                             </w:t>
      </w:r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ind w:left="3686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</w:t>
      </w:r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ind w:left="3686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контактный телефон, адрес электронной почты)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0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</w:t>
      </w:r>
      <w:proofErr w:type="gram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End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(указываются основания предоставления земельного участка без торгов)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прошу предоставить земельный участок </w:t>
      </w:r>
      <w:proofErr w:type="gram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</w:t>
      </w:r>
      <w:proofErr w:type="gramEnd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______________________________________________________: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                                                 (цель использования земельного участка)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1.  Кадастровый  номер  земельного участка _________________________;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2.  Площадь  земельного участка ____________</w:t>
      </w:r>
      <w:proofErr w:type="spell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кв</w:t>
      </w:r>
      <w:proofErr w:type="gram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.м</w:t>
      </w:r>
      <w:proofErr w:type="spellEnd"/>
      <w:proofErr w:type="gramEnd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3. Местоположение (адрес) земельного участка __________________________________________________;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4. Испрашиваемое право на земельный участок _________________________________________________;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5. Реквизиты решения об изъятии земельного участка для государственных или муниципальных нужд </w:t>
      </w:r>
      <w:r w:rsidRPr="00E640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(в случае, если земельный участок предоставляется взамен земельного участка, изымаемого для государственных или муниципальных нужд)</w:t>
      </w: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______________________________________________________; 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6. Реквизиты решения об утверждении документа территориального планирования и (или) проекта планировки территории (</w:t>
      </w:r>
      <w:r w:rsidRPr="00E640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случае, если земельный участок предоставляется для размещения объектов, предусмотренных этим документом и (или) проектом</w:t>
      </w: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)____________________________________________;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7. Реквизиты решения о предварительном согласовании предоставления земельного участка (</w:t>
      </w:r>
      <w:r w:rsidRPr="00E640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случае, если земельный участок образовывался или его границы уточнялись на основании данного решения</w:t>
      </w: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)_____________________________________________________________________________________;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8. На земельном участке расположе</w:t>
      </w:r>
      <w:proofErr w:type="gram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н(</w:t>
      </w:r>
      <w:proofErr w:type="gramEnd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ы) ________________________________________________________.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(наименование зданий, сооружений с указанием их кадастровых (условных, инвентарных) номеров и адресных ориентиров)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Приложение: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1. -------------------;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2. -------------------;</w:t>
      </w:r>
    </w:p>
    <w:p w:rsidR="00E6407E" w:rsidRPr="00E6407E" w:rsidRDefault="00E6407E" w:rsidP="00E64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3. … .</w:t>
      </w:r>
    </w:p>
    <w:p w:rsidR="00E6407E" w:rsidRPr="00E6407E" w:rsidRDefault="00E6407E" w:rsidP="00E6407E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6407E">
        <w:rPr>
          <w:rFonts w:ascii="Times New Roman" w:eastAsia="Times New Roman" w:hAnsi="Times New Roman" w:cs="Times New Roman"/>
          <w:lang w:eastAsia="ru-RU"/>
        </w:rPr>
        <w:t>Я согласен на обработку и использование уполномоченным органом предоставленных персональных данных.</w:t>
      </w:r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 и должность                                                        (подпись)                                           (расшифровка подписи)</w:t>
      </w:r>
      <w:proofErr w:type="gramEnd"/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представителя (законного представителя) </w:t>
      </w:r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юридического лица)</w:t>
      </w:r>
    </w:p>
    <w:p w:rsidR="00E6407E" w:rsidRPr="00E6407E" w:rsidRDefault="00E6407E" w:rsidP="00E6407E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407E">
        <w:rPr>
          <w:rFonts w:ascii="Times New Roman" w:eastAsia="Times New Roman" w:hAnsi="Times New Roman" w:cs="Times New Roman"/>
          <w:sz w:val="20"/>
          <w:szCs w:val="20"/>
          <w:lang w:eastAsia="ru-RU"/>
        </w:rPr>
        <w:t>«___» __________ 20__ г.</w:t>
      </w:r>
    </w:p>
    <w:p w:rsidR="00FB3DAC" w:rsidRDefault="00FB3DAC">
      <w:bookmarkStart w:id="0" w:name="_GoBack"/>
      <w:bookmarkEnd w:id="0"/>
    </w:p>
    <w:sectPr w:rsidR="00FB3DAC" w:rsidSect="00235319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07E"/>
    <w:rsid w:val="00235319"/>
    <w:rsid w:val="00E6407E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2025-01-09T14:29:00Z</dcterms:created>
  <dcterms:modified xsi:type="dcterms:W3CDTF">2025-01-09T14:29:00Z</dcterms:modified>
</cp:coreProperties>
</file>