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25A" w:rsidRPr="00B16ED7" w:rsidRDefault="00C0525A" w:rsidP="00C0525A">
      <w:pPr>
        <w:widowControl w:val="0"/>
        <w:autoSpaceDE w:val="0"/>
        <w:autoSpaceDN w:val="0"/>
        <w:adjustRightInd w:val="0"/>
        <w:spacing w:after="0" w:line="240" w:lineRule="auto"/>
        <w:ind w:left="4820" w:firstLine="0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B16ED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Приложение № 1</w:t>
      </w:r>
    </w:p>
    <w:p w:rsidR="00C0525A" w:rsidRPr="00B16ED7" w:rsidRDefault="00C0525A" w:rsidP="00C0525A">
      <w:pPr>
        <w:widowControl w:val="0"/>
        <w:autoSpaceDE w:val="0"/>
        <w:autoSpaceDN w:val="0"/>
        <w:adjustRightInd w:val="0"/>
        <w:spacing w:after="0" w:line="240" w:lineRule="auto"/>
        <w:ind w:left="4820" w:firstLine="0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16ED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к </w:t>
      </w:r>
      <w:hyperlink w:anchor="sub_1000" w:history="1">
        <w:r w:rsidRPr="00B16ED7">
          <w:rPr>
            <w:rFonts w:ascii="Times New Roman" w:eastAsia="Calibri" w:hAnsi="Times New Roman" w:cs="Times New Roman"/>
            <w:color w:val="000000"/>
            <w:sz w:val="24"/>
            <w:szCs w:val="24"/>
            <w:lang w:eastAsia="ru-RU"/>
          </w:rPr>
          <w:t>административному регламенту</w:t>
        </w:r>
      </w:hyperlink>
      <w:r w:rsidRPr="00B16ED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предоставления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B16ED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муниципальной услуги </w:t>
      </w:r>
      <w:r w:rsidRPr="00B16ED7">
        <w:rPr>
          <w:rFonts w:ascii="Times New Roman" w:eastAsia="Calibri" w:hAnsi="Times New Roman" w:cs="Times New Roman"/>
          <w:bCs/>
          <w:color w:val="000080"/>
          <w:sz w:val="24"/>
          <w:szCs w:val="24"/>
          <w:lang w:eastAsia="ru-RU"/>
        </w:rPr>
        <w:t>«</w:t>
      </w:r>
      <w:r w:rsidRPr="00B16ED7">
        <w:rPr>
          <w:rFonts w:ascii="Times New Roman" w:eastAsia="Calibri" w:hAnsi="Times New Roman" w:cs="Times New Roman"/>
          <w:sz w:val="24"/>
          <w:szCs w:val="24"/>
          <w:lang w:eastAsia="ru-RU"/>
        </w:rPr>
        <w:t>Предоставление разрешений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16ED7">
        <w:rPr>
          <w:rFonts w:ascii="Times New Roman" w:eastAsia="Calibri" w:hAnsi="Times New Roman" w:cs="Times New Roman"/>
          <w:sz w:val="24"/>
          <w:szCs w:val="24"/>
          <w:lang w:eastAsia="ru-RU"/>
        </w:rPr>
        <w:t>на вступление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16ED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B16ED7">
        <w:rPr>
          <w:rFonts w:ascii="Times New Roman" w:eastAsia="Calibri" w:hAnsi="Times New Roman" w:cs="Times New Roman"/>
          <w:sz w:val="24"/>
          <w:szCs w:val="24"/>
          <w:lang w:eastAsia="ru-RU"/>
        </w:rPr>
        <w:t>брак лиц</w:t>
      </w:r>
      <w:proofErr w:type="gramEnd"/>
      <w:r w:rsidRPr="00B16ED7">
        <w:rPr>
          <w:rFonts w:ascii="Times New Roman" w:eastAsia="Calibri" w:hAnsi="Times New Roman" w:cs="Times New Roman"/>
          <w:sz w:val="24"/>
          <w:szCs w:val="24"/>
          <w:lang w:eastAsia="ru-RU"/>
        </w:rPr>
        <w:t>, достигших</w:t>
      </w:r>
    </w:p>
    <w:p w:rsidR="00C0525A" w:rsidRPr="00B16ED7" w:rsidRDefault="00C0525A" w:rsidP="00C0525A">
      <w:pPr>
        <w:widowControl w:val="0"/>
        <w:autoSpaceDE w:val="0"/>
        <w:autoSpaceDN w:val="0"/>
        <w:adjustRightInd w:val="0"/>
        <w:spacing w:after="0" w:line="240" w:lineRule="auto"/>
        <w:ind w:left="4820" w:firstLine="0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16ED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возраста шестнадцати лет и не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Pr="00B16ED7">
        <w:rPr>
          <w:rFonts w:ascii="Times New Roman" w:eastAsia="Calibri" w:hAnsi="Times New Roman" w:cs="Times New Roman"/>
          <w:sz w:val="24"/>
          <w:szCs w:val="24"/>
          <w:lang w:eastAsia="ru-RU"/>
        </w:rPr>
        <w:t>остигших</w:t>
      </w:r>
    </w:p>
    <w:p w:rsidR="00C0525A" w:rsidRPr="00B16ED7" w:rsidRDefault="00C0525A" w:rsidP="00C0525A">
      <w:pPr>
        <w:widowControl w:val="0"/>
        <w:autoSpaceDE w:val="0"/>
        <w:autoSpaceDN w:val="0"/>
        <w:adjustRightInd w:val="0"/>
        <w:spacing w:after="0" w:line="240" w:lineRule="auto"/>
        <w:ind w:left="4820" w:firstLine="0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16ED7">
        <w:rPr>
          <w:rFonts w:ascii="Times New Roman" w:eastAsia="Calibri" w:hAnsi="Times New Roman" w:cs="Times New Roman"/>
          <w:sz w:val="24"/>
          <w:szCs w:val="24"/>
          <w:lang w:eastAsia="ru-RU"/>
        </w:rPr>
        <w:t>восемнадцати лет»</w:t>
      </w:r>
    </w:p>
    <w:p w:rsidR="00C0525A" w:rsidRPr="00B16ED7" w:rsidRDefault="00C0525A" w:rsidP="00C0525A">
      <w:pPr>
        <w:widowControl w:val="0"/>
        <w:autoSpaceDE w:val="0"/>
        <w:autoSpaceDN w:val="0"/>
        <w:adjustRightInd w:val="0"/>
        <w:spacing w:after="0" w:line="240" w:lineRule="auto"/>
        <w:ind w:left="5103" w:firstLine="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4077" w:type="dxa"/>
        <w:tblLook w:val="04A0" w:firstRow="1" w:lastRow="0" w:firstColumn="1" w:lastColumn="0" w:noHBand="0" w:noVBand="1"/>
      </w:tblPr>
      <w:tblGrid>
        <w:gridCol w:w="5494"/>
      </w:tblGrid>
      <w:tr w:rsidR="00C0525A" w:rsidRPr="006C68D0" w:rsidTr="00893AAB">
        <w:tc>
          <w:tcPr>
            <w:tcW w:w="5494" w:type="dxa"/>
          </w:tcPr>
          <w:p w:rsidR="00C0525A" w:rsidRPr="006C68D0" w:rsidRDefault="00C0525A" w:rsidP="00893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C68D0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Заместителю главы Мирного - </w:t>
            </w:r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начальнику Муниципального учреждения «Управление образования и социальной сферы администрации</w:t>
            </w:r>
            <w:r w:rsidR="001F5A7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Мирного»</w:t>
            </w:r>
          </w:p>
          <w:p w:rsidR="00C0525A" w:rsidRPr="006C68D0" w:rsidRDefault="00C0525A" w:rsidP="00893AAB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Pr="00AE6CE8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  <w:t>Кораблевой Татьяны Романовны</w:t>
            </w:r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0525A" w:rsidRPr="00FE3235" w:rsidRDefault="00C0525A" w:rsidP="00893AAB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                    </w:t>
            </w:r>
            <w:r w:rsidRPr="00FE3235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(фамилия, имя, отчество заявителя)    </w:t>
            </w:r>
          </w:p>
          <w:p w:rsidR="00C0525A" w:rsidRPr="00AE6CE8" w:rsidRDefault="00C0525A" w:rsidP="00893AAB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</w:t>
            </w:r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роживающег</w:t>
            </w:r>
            <w:proofErr w:type="gramStart"/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о(</w:t>
            </w:r>
            <w:proofErr w:type="gramEnd"/>
            <w:r w:rsidRPr="00AE6CE8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  <w:t>ей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) по адресу: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Архангельская область, г. 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  <w:t>Мирный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  <w:t>,     ул. Мира, д. 28,  кв. 28</w:t>
            </w:r>
          </w:p>
          <w:p w:rsidR="00C0525A" w:rsidRPr="005D6F40" w:rsidRDefault="00C0525A" w:rsidP="00893AAB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телефо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н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  <w:t>89765432100</w:t>
            </w:r>
          </w:p>
          <w:p w:rsidR="00C0525A" w:rsidRPr="006C68D0" w:rsidRDefault="00C0525A" w:rsidP="00893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0525A" w:rsidRPr="006C68D0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C0525A" w:rsidRPr="004B2529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25A" w:rsidRPr="005D6F40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дать разрешение на вступление в брак 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Кораблевой Татьяны Романовны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</w:p>
    <w:p w:rsidR="00C0525A" w:rsidRPr="00B16ED7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B16ED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  </w:t>
      </w:r>
      <w:r w:rsidRPr="00B16ED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(Ф.И.О.  несовершеннолетнег</w:t>
      </w:r>
      <w:proofErr w:type="gramStart"/>
      <w:r w:rsidRPr="00B16ED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о(</w:t>
      </w:r>
      <w:proofErr w:type="gramEnd"/>
      <w:r w:rsidRPr="00B16ED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ей))</w:t>
      </w:r>
    </w:p>
    <w:p w:rsidR="00C0525A" w:rsidRPr="006C68D0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остижении мною возраста  </w:t>
      </w:r>
      <w:r w:rsidRPr="005D6F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лет  </w:t>
      </w:r>
      <w:r w:rsidRPr="005D6F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месяцев </w:t>
      </w:r>
      <w:r w:rsidRPr="005D6F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дней ____</w:t>
      </w:r>
      <w:r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&lt;*&gt; в связи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беременностью</w:t>
      </w:r>
      <w:r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</w:p>
    <w:p w:rsidR="00C0525A" w:rsidRPr="00C13168" w:rsidRDefault="00C0525A" w:rsidP="002B4FDC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1316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r w:rsidR="002B4FD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уважительная причина</w:t>
      </w:r>
      <w:r w:rsidRPr="00C1316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)</w:t>
      </w:r>
    </w:p>
    <w:p w:rsidR="00C0525A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даю согласие на обработку и использование моих персональных данных и данных, содержащихся в настоящем заявлении и в представленных мною документах.</w:t>
      </w:r>
    </w:p>
    <w:p w:rsidR="00C0525A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</w:t>
      </w:r>
    </w:p>
    <w:p w:rsidR="00C0525A" w:rsidRPr="005D6F40" w:rsidRDefault="00C0525A" w:rsidP="00C0525A">
      <w:pPr>
        <w:pStyle w:val="a3"/>
        <w:widowControl w:val="0"/>
        <w:numPr>
          <w:ilvl w:val="0"/>
          <w:numId w:val="1"/>
        </w:numPr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6F4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паспорта Кораблевой Т.Р.</w:t>
      </w:r>
    </w:p>
    <w:p w:rsidR="00C0525A" w:rsidRDefault="00C0525A" w:rsidP="00C0525A">
      <w:pPr>
        <w:pStyle w:val="a3"/>
        <w:widowControl w:val="0"/>
        <w:numPr>
          <w:ilvl w:val="0"/>
          <w:numId w:val="1"/>
        </w:numPr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паспорта будущего супруга</w:t>
      </w:r>
    </w:p>
    <w:p w:rsidR="00C0525A" w:rsidRPr="005D6F40" w:rsidRDefault="00C0525A" w:rsidP="00C0525A">
      <w:pPr>
        <w:pStyle w:val="a3"/>
        <w:widowControl w:val="0"/>
        <w:numPr>
          <w:ilvl w:val="0"/>
          <w:numId w:val="1"/>
        </w:numPr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Справка из медицинского учреждения о беременности</w:t>
      </w:r>
    </w:p>
    <w:p w:rsidR="00C0525A" w:rsidRPr="00DD74F4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C0525A" w:rsidRPr="006C68D0" w:rsidRDefault="001F5A79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03.10.202</w:t>
      </w:r>
      <w:r w:rsidR="002B4F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bookmarkStart w:id="0" w:name="_GoBack"/>
      <w:bookmarkEnd w:id="0"/>
      <w:r w:rsidR="00C0525A"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C0525A"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Кораблева</w:t>
      </w:r>
      <w:r w:rsidR="00C0525A"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Кораблева</w:t>
      </w:r>
    </w:p>
    <w:p w:rsidR="00C0525A" w:rsidRPr="006C68D0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     </w:t>
      </w:r>
      <w:r w:rsidRPr="00B16ED7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дата</w:t>
      </w:r>
      <w:r w:rsidR="001F5A79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</w:t>
      </w:r>
      <w:r w:rsidRPr="00B16ED7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подпись    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    </w:t>
      </w:r>
      <w:r w:rsidR="001F5A79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</w:t>
      </w:r>
      <w:r w:rsidRPr="00B16ED7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фамилия</w:t>
      </w:r>
    </w:p>
    <w:p w:rsidR="00C0525A" w:rsidRPr="00C13168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25A" w:rsidRPr="00DD74F4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74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предоставления услуги прошу (</w:t>
      </w:r>
      <w:proofErr w:type="gramStart"/>
      <w:r w:rsidRPr="00DD74F4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DD7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подчеркнуть):</w:t>
      </w:r>
    </w:p>
    <w:p w:rsidR="00C0525A" w:rsidRPr="005D6F40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D7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5D6F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вручить лично в МУ «Управление образования и социальной сферы» (ул. Ленина, д. 33, </w:t>
      </w:r>
      <w:proofErr w:type="spellStart"/>
      <w:r w:rsidRPr="005D6F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каб</w:t>
      </w:r>
      <w:proofErr w:type="spellEnd"/>
      <w:r w:rsidRPr="005D6F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 № 207);</w:t>
      </w:r>
    </w:p>
    <w:p w:rsidR="00C0525A" w:rsidRPr="00DD74F4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74F4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направить почтовым отправлением по адресу</w:t>
      </w:r>
      <w:proofErr w:type="gramStart"/>
      <w:r w:rsidRPr="00DD74F4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________________________;</w:t>
      </w:r>
      <w:proofErr w:type="gramEnd"/>
    </w:p>
    <w:p w:rsidR="00C0525A" w:rsidRPr="00DD74F4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74F4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направить через Единый портал, региональный портал.</w:t>
      </w:r>
    </w:p>
    <w:p w:rsidR="00C0525A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25A" w:rsidRPr="00C13168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13168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Возраст указывается на дату подачи заявления</w:t>
      </w:r>
    </w:p>
    <w:p w:rsidR="00F92347" w:rsidRDefault="00F92347" w:rsidP="00C0525A"/>
    <w:sectPr w:rsidR="00F92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C0866"/>
    <w:multiLevelType w:val="hybridMultilevel"/>
    <w:tmpl w:val="8B6E73A8"/>
    <w:lvl w:ilvl="0" w:tplc="9EBE6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685"/>
    <w:rsid w:val="001F5A79"/>
    <w:rsid w:val="00265004"/>
    <w:rsid w:val="002B4FDC"/>
    <w:rsid w:val="003D1685"/>
    <w:rsid w:val="008767CF"/>
    <w:rsid w:val="00C0525A"/>
    <w:rsid w:val="00F9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25A"/>
    <w:pPr>
      <w:spacing w:line="240" w:lineRule="atLeast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52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25A"/>
    <w:pPr>
      <w:spacing w:line="240" w:lineRule="atLeast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52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Езопихина А.В.</dc:creator>
  <cp:lastModifiedBy>Приятнова Е.А. (Дульцева Е.Н.)</cp:lastModifiedBy>
  <cp:revision>2</cp:revision>
  <dcterms:created xsi:type="dcterms:W3CDTF">2024-10-16T07:17:00Z</dcterms:created>
  <dcterms:modified xsi:type="dcterms:W3CDTF">2024-10-16T07:17:00Z</dcterms:modified>
</cp:coreProperties>
</file>