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B19" w:rsidRDefault="00E92B19" w:rsidP="0088195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ЗАЯВЛЕНИЯ</w:t>
      </w:r>
    </w:p>
    <w:p w:rsidR="00E92B19" w:rsidRDefault="00E92B19" w:rsidP="00881956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Cs w:val="24"/>
        </w:rPr>
        <w:t>о предоставлении земельного участка</w:t>
      </w:r>
    </w:p>
    <w:p w:rsidR="00E92B19" w:rsidRDefault="00E92B19" w:rsidP="00881956">
      <w:pPr>
        <w:autoSpaceDE w:val="0"/>
        <w:autoSpaceDN w:val="0"/>
        <w:adjustRightInd w:val="0"/>
        <w:jc w:val="center"/>
        <w:rPr>
          <w:szCs w:val="24"/>
        </w:rPr>
      </w:pPr>
      <w:r>
        <w:rPr>
          <w:szCs w:val="24"/>
        </w:rPr>
        <w:t>в постоянное (бессрочное) пользование</w:t>
      </w:r>
    </w:p>
    <w:p w:rsidR="00E92B19" w:rsidRDefault="00E92B19" w:rsidP="00E92B19">
      <w:pPr>
        <w:autoSpaceDE w:val="0"/>
        <w:autoSpaceDN w:val="0"/>
        <w:adjustRightInd w:val="0"/>
        <w:ind w:firstLine="540"/>
        <w:jc w:val="both"/>
        <w:rPr>
          <w:sz w:val="8"/>
          <w:szCs w:val="8"/>
        </w:rPr>
      </w:pPr>
    </w:p>
    <w:p w:rsidR="00881956" w:rsidRDefault="00881956" w:rsidP="00E92B19">
      <w:pPr>
        <w:pStyle w:val="ConsPlusNonformat"/>
        <w:ind w:left="3780" w:hanging="300"/>
        <w:rPr>
          <w:rFonts w:ascii="Times New Roman" w:hAnsi="Times New Roman" w:cs="Times New Roman"/>
          <w:sz w:val="28"/>
          <w:szCs w:val="28"/>
        </w:rPr>
      </w:pPr>
    </w:p>
    <w:p w:rsidR="00E92B19" w:rsidRDefault="00E92B19" w:rsidP="00E92B19">
      <w:pPr>
        <w:pStyle w:val="ConsPlusNonformat"/>
        <w:ind w:left="3780" w:hanging="3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Мирного</w:t>
      </w:r>
      <w:proofErr w:type="gramEnd"/>
    </w:p>
    <w:p w:rsidR="00E92B19" w:rsidRDefault="00E92B19" w:rsidP="00E92B19">
      <w:pPr>
        <w:pStyle w:val="ConsPlusNonformat"/>
        <w:ind w:left="3780" w:hanging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</w:rPr>
        <w:t>_______________________________________________________</w:t>
      </w:r>
    </w:p>
    <w:p w:rsidR="00E92B19" w:rsidRDefault="00E92B19" w:rsidP="00E92B19">
      <w:pPr>
        <w:pStyle w:val="ConsPlusNonformat"/>
        <w:ind w:left="3780" w:hanging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(в заявлении гражданина указываются его Ф.И.О., </w:t>
      </w:r>
      <w:proofErr w:type="gramEnd"/>
    </w:p>
    <w:p w:rsidR="00E92B19" w:rsidRDefault="00E92B19" w:rsidP="00E92B19">
      <w:pPr>
        <w:pStyle w:val="ConsPlusNonformat"/>
        <w:ind w:left="3780" w:hanging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</w:t>
      </w:r>
    </w:p>
    <w:p w:rsidR="00E92B19" w:rsidRDefault="00E92B19" w:rsidP="00E92B19">
      <w:pPr>
        <w:pStyle w:val="ConsPlusNonformat"/>
        <w:ind w:left="3780" w:hanging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паспортные данные, регистрация по месту жительства,</w:t>
      </w:r>
    </w:p>
    <w:p w:rsidR="00E92B19" w:rsidRDefault="00E92B19" w:rsidP="00E92B19">
      <w:pPr>
        <w:pStyle w:val="ConsPlusNonformat"/>
        <w:ind w:left="3780" w:hanging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__________________________________________________________</w:t>
      </w:r>
    </w:p>
    <w:p w:rsidR="00E92B19" w:rsidRDefault="00E92B19" w:rsidP="00E92B19">
      <w:pPr>
        <w:pStyle w:val="ConsPlusNonformat"/>
        <w:ind w:left="3780" w:hanging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для отправки корреспонденции, контактный тел-н;</w:t>
      </w:r>
    </w:p>
    <w:p w:rsidR="00E92B19" w:rsidRDefault="00E92B19" w:rsidP="00E92B19">
      <w:pPr>
        <w:pStyle w:val="ConsPlusNonformat"/>
        <w:ind w:left="3780" w:hanging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__________________________________________________________</w:t>
      </w:r>
    </w:p>
    <w:p w:rsidR="00E92B19" w:rsidRDefault="00E92B19" w:rsidP="00E92B19">
      <w:pPr>
        <w:pStyle w:val="ConsPlusNonformat"/>
        <w:ind w:left="3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в заявлении юридического лица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указываются его                                                                          </w:t>
      </w:r>
      <w:r>
        <w:rPr>
          <w:rFonts w:ascii="Times New Roman" w:hAnsi="Times New Roman" w:cs="Times New Roman"/>
        </w:rPr>
        <w:t>__________________________________________________________</w:t>
      </w:r>
    </w:p>
    <w:p w:rsidR="00E92B19" w:rsidRDefault="00E92B19" w:rsidP="00E92B19">
      <w:pPr>
        <w:pStyle w:val="ConsPlusNonformat"/>
        <w:ind w:left="3780" w:hanging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gramStart"/>
      <w:r>
        <w:rPr>
          <w:rFonts w:ascii="Times New Roman" w:hAnsi="Times New Roman" w:cs="Times New Roman"/>
          <w:sz w:val="24"/>
          <w:szCs w:val="24"/>
        </w:rPr>
        <w:t>учредительными</w:t>
      </w:r>
      <w:proofErr w:type="gramEnd"/>
    </w:p>
    <w:p w:rsidR="00E92B19" w:rsidRDefault="00E92B19" w:rsidP="00E92B19">
      <w:pPr>
        <w:pStyle w:val="ConsPlusNonformat"/>
        <w:ind w:left="3780" w:hanging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</w:t>
      </w:r>
    </w:p>
    <w:p w:rsidR="00E92B19" w:rsidRDefault="00E92B19" w:rsidP="00E92B19">
      <w:pPr>
        <w:pStyle w:val="ConsPlusNonformat"/>
        <w:ind w:left="3780" w:hanging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документами, местонахождение, Ф.И.О. руководителя,</w:t>
      </w:r>
      <w:r>
        <w:rPr>
          <w:rFonts w:ascii="Times New Roman" w:hAnsi="Times New Roman" w:cs="Times New Roman"/>
        </w:rPr>
        <w:t xml:space="preserve">                             </w:t>
      </w:r>
    </w:p>
    <w:p w:rsidR="00E92B19" w:rsidRDefault="00E92B19" w:rsidP="00E92B19">
      <w:pPr>
        <w:pStyle w:val="ConsPlusNonformat"/>
        <w:ind w:left="3780" w:hanging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</w:t>
      </w:r>
    </w:p>
    <w:p w:rsidR="00E92B19" w:rsidRDefault="00E92B19" w:rsidP="00E92B19">
      <w:pPr>
        <w:pStyle w:val="ConsPlusNonformat"/>
        <w:ind w:left="3780" w:hanging="30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ИНН, ОГРН, контактный телефон)</w:t>
      </w:r>
      <w:proofErr w:type="gramEnd"/>
    </w:p>
    <w:p w:rsidR="00E92B19" w:rsidRDefault="00E92B19" w:rsidP="00E92B19">
      <w:pPr>
        <w:pStyle w:val="ConsPlusNonformat"/>
        <w:rPr>
          <w:rFonts w:ascii="Times New Roman" w:hAnsi="Times New Roman" w:cs="Times New Roman"/>
          <w:sz w:val="8"/>
          <w:szCs w:val="8"/>
        </w:rPr>
      </w:pPr>
    </w:p>
    <w:p w:rsidR="00E92B19" w:rsidRDefault="00E92B19" w:rsidP="00E92B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:rsidR="00E92B19" w:rsidRDefault="00E92B19" w:rsidP="00E92B19">
      <w:pPr>
        <w:pStyle w:val="ConsPlusNonformat"/>
        <w:ind w:firstLine="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предоставить земельный участок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__________________________________:</w:t>
      </w:r>
    </w:p>
    <w:p w:rsidR="00E92B19" w:rsidRDefault="00E92B19" w:rsidP="00E92B19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</w:rPr>
        <w:t>(цель использования земельного участка)</w:t>
      </w:r>
    </w:p>
    <w:p w:rsidR="00E92B19" w:rsidRDefault="00E92B19" w:rsidP="00E92B1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 Кадастровый  номер  земельного участка _________________________;</w:t>
      </w:r>
    </w:p>
    <w:p w:rsidR="00E92B19" w:rsidRDefault="00E92B19" w:rsidP="00E92B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 Площадь  земельного  участка 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E92B19" w:rsidRDefault="00E92B19" w:rsidP="00E92B1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Местоположение (адрес) земельного участка __________________________________;</w:t>
      </w:r>
    </w:p>
    <w:p w:rsidR="00E92B19" w:rsidRDefault="00E92B19" w:rsidP="00E92B1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Испрашиваемое право на земельный участок __________________________________;</w:t>
      </w:r>
    </w:p>
    <w:p w:rsidR="00E92B19" w:rsidRDefault="00E92B19" w:rsidP="00E92B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5. Реквизиты решения об изъятии земельного участка для государственных или муниципальных нужд </w:t>
      </w:r>
      <w:r>
        <w:rPr>
          <w:rFonts w:ascii="Times New Roman" w:hAnsi="Times New Roman" w:cs="Times New Roman"/>
          <w:i/>
        </w:rPr>
        <w:t>(в случае, если земельный участок предоставляется взамен земельного участка, изымаемого для государственных или муниципальных нужд)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__________________________________;   </w:t>
      </w:r>
      <w:r>
        <w:rPr>
          <w:rFonts w:ascii="Times New Roman" w:hAnsi="Times New Roman" w:cs="Times New Roman"/>
        </w:rPr>
        <w:t xml:space="preserve">              </w:t>
      </w:r>
    </w:p>
    <w:p w:rsidR="00E92B19" w:rsidRDefault="00E92B19" w:rsidP="00E92B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6. Реквизиты решения об утверждении документа территориального планирования и (или) проекта планировки территории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в случае, если земельный участок предоставляется для размещения объектов, предусмотренных этим документом и (или) проектом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sz w:val="24"/>
          <w:szCs w:val="24"/>
        </w:rPr>
        <w:t>_____________________;</w:t>
      </w:r>
    </w:p>
    <w:p w:rsidR="00E92B19" w:rsidRDefault="00E92B19" w:rsidP="00E92B19">
      <w:pPr>
        <w:pStyle w:val="ConsPlusNonformat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Реквизиты решения о предварительном согласовании предоставления земельного участка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в случае, если земельный участок образовывался или его границы уточнялись на основании данного решения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_________________________________________________________________;</w:t>
      </w:r>
    </w:p>
    <w:p w:rsidR="00E92B19" w:rsidRDefault="00E92B19" w:rsidP="00E92B1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8. На земельном участке расположе</w:t>
      </w:r>
      <w:proofErr w:type="gramStart"/>
      <w:r>
        <w:rPr>
          <w:rFonts w:ascii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hAnsi="Times New Roman" w:cs="Times New Roman"/>
          <w:sz w:val="24"/>
          <w:szCs w:val="24"/>
        </w:rPr>
        <w:t>ы) _________________________________________.</w:t>
      </w:r>
    </w:p>
    <w:p w:rsidR="00E92B19" w:rsidRDefault="00E92B19" w:rsidP="00E92B19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(наименование зданий, сооружений с указанием их кадастровых (условных, инвентарных) номеров и адресных ориентиров)</w:t>
      </w:r>
    </w:p>
    <w:p w:rsidR="00E92B19" w:rsidRDefault="00E92B19" w:rsidP="00E92B1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Приложение:</w:t>
      </w:r>
    </w:p>
    <w:p w:rsidR="00E92B19" w:rsidRDefault="00E92B19" w:rsidP="00E92B1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 -------------------;</w:t>
      </w:r>
    </w:p>
    <w:p w:rsidR="00E92B19" w:rsidRDefault="00E92B19" w:rsidP="00E92B1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-------------------;</w:t>
      </w:r>
    </w:p>
    <w:p w:rsidR="00E92B19" w:rsidRDefault="00E92B19" w:rsidP="00E92B1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… .</w:t>
      </w:r>
    </w:p>
    <w:p w:rsidR="00E92B19" w:rsidRDefault="00E92B19" w:rsidP="00E92B19">
      <w:pPr>
        <w:pStyle w:val="ConsPlusNonformat"/>
        <w:rPr>
          <w:rFonts w:ascii="Times New Roman" w:hAnsi="Times New Roman" w:cs="Times New Roman"/>
          <w:sz w:val="12"/>
          <w:szCs w:val="12"/>
        </w:rPr>
      </w:pPr>
    </w:p>
    <w:p w:rsidR="00E92B19" w:rsidRDefault="00E92B19" w:rsidP="00E92B19">
      <w:pPr>
        <w:ind w:firstLine="840"/>
        <w:jc w:val="both"/>
        <w:rPr>
          <w:sz w:val="24"/>
          <w:szCs w:val="24"/>
        </w:rPr>
      </w:pPr>
      <w:r>
        <w:rPr>
          <w:szCs w:val="24"/>
        </w:rPr>
        <w:t>Я согласен на обработку и использование уполномоченным органом предоставленных персональных данных.</w:t>
      </w:r>
    </w:p>
    <w:p w:rsidR="00E92B19" w:rsidRDefault="00E92B19" w:rsidP="00E92B19">
      <w:pPr>
        <w:pStyle w:val="ConsPlusNonformat"/>
        <w:rPr>
          <w:rFonts w:ascii="Times New Roman" w:hAnsi="Times New Roman" w:cs="Times New Roman"/>
          <w:sz w:val="12"/>
          <w:szCs w:val="12"/>
        </w:rPr>
      </w:pPr>
    </w:p>
    <w:p w:rsidR="00E92B19" w:rsidRDefault="00E92B19" w:rsidP="00E92B1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(Ф.И.О. и должность                                (подпись)                              (расшифровка подписи)</w:t>
      </w:r>
      <w:proofErr w:type="gramEnd"/>
    </w:p>
    <w:p w:rsidR="00E92B19" w:rsidRDefault="00E92B19" w:rsidP="00E92B1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представителя юридического </w:t>
      </w:r>
    </w:p>
    <w:p w:rsidR="00E92B19" w:rsidRDefault="00E92B19" w:rsidP="00E92B1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лица; Ф.И.О. гражданина)</w:t>
      </w:r>
    </w:p>
    <w:p w:rsidR="00E50D7C" w:rsidRDefault="00E92B19" w:rsidP="00881956">
      <w:pPr>
        <w:pStyle w:val="ConsPlusNonformat"/>
      </w:pPr>
      <w:r>
        <w:rPr>
          <w:rFonts w:ascii="Times New Roman" w:hAnsi="Times New Roman" w:cs="Times New Roman"/>
          <w:sz w:val="24"/>
          <w:szCs w:val="24"/>
        </w:rPr>
        <w:t>М.П.    «___» __________ 20__ г.</w:t>
      </w:r>
      <w:bookmarkStart w:id="0" w:name="_GoBack"/>
      <w:bookmarkEnd w:id="0"/>
    </w:p>
    <w:sectPr w:rsidR="00E50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AC7"/>
    <w:rsid w:val="00623D11"/>
    <w:rsid w:val="00881956"/>
    <w:rsid w:val="00B32AC7"/>
    <w:rsid w:val="00B429AF"/>
    <w:rsid w:val="00E50D7C"/>
    <w:rsid w:val="00E9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B1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92B1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B1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92B1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Дульцева Е.Н.</dc:creator>
  <cp:keywords/>
  <dc:description/>
  <cp:lastModifiedBy>Приятнова Е.А. (Дульцева Е.Н.)</cp:lastModifiedBy>
  <cp:revision>3</cp:revision>
  <dcterms:created xsi:type="dcterms:W3CDTF">2018-07-25T14:04:00Z</dcterms:created>
  <dcterms:modified xsi:type="dcterms:W3CDTF">2024-08-08T12:03:00Z</dcterms:modified>
</cp:coreProperties>
</file>