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left="3261" w:firstLine="708"/>
        <w:jc w:val="center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Главе 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Мирного</w:t>
      </w:r>
      <w:proofErr w:type="gramEnd"/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 ___________________________________________</w:t>
      </w: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(ФИО, наименование заявителя, адрес, местонахождения </w:t>
      </w:r>
      <w:proofErr w:type="gramEnd"/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</w:t>
      </w:r>
      <w:bookmarkStart w:id="0" w:name="_GoBack"/>
      <w:bookmarkEnd w:id="0"/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заявителя (адрес для отправки корреспонденции),</w:t>
      </w: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______________________________________________________</w:t>
      </w: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                                      контактный телефон)</w:t>
      </w: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______________________________________________________</w:t>
      </w: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746F4" w:rsidRPr="005746F4" w:rsidRDefault="005746F4" w:rsidP="005746F4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Прошу 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в аренду</w:t>
      </w:r>
      <w:proofErr w:type="gramEnd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(безвозмездное пользование), в порядке предоставления муниципальной преференции объект, находящийся в муниципальной собственности городского округа Архангельской области «Мирный», расположенный по адресу: Архангельская область, г. 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Мирный</w:t>
      </w:r>
      <w:proofErr w:type="gramEnd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ул. 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объекта: нежилое помещение, здание, сооружение (нужное подчеркнуть).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Местоположение (указывается территория, на которой могут располагаться объекты, интересующие получателя муниципальной услуги) 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Площадь (по желанию получателя муниципальной услуги указывается площадь (</w:t>
      </w:r>
      <w:proofErr w:type="spell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spellEnd"/>
      <w:proofErr w:type="gramEnd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необходимая для получения в аренду, безвозмездное пользование)_________________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 деятельности, планируемые при получении объекта в аренду (безвозмездное пользование) </w:t>
      </w:r>
      <w:r w:rsidRPr="005746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целями предоставления муниципальной услуги)</w:t>
      </w: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</w:t>
      </w:r>
      <w:proofErr w:type="gramEnd"/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Дополнительные сведения 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________________________________________________________________________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___________________________________________ согласен (-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gramStart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обработку и использование уполномоченным органом предоставленных персональных данных. 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5746F4" w:rsidRPr="005746F4" w:rsidRDefault="005746F4" w:rsidP="005746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______________    /    __________________________</w:t>
      </w:r>
    </w:p>
    <w:p w:rsidR="005746F4" w:rsidRPr="005746F4" w:rsidRDefault="005746F4" w:rsidP="005746F4">
      <w:pPr>
        <w:tabs>
          <w:tab w:val="left" w:pos="4104"/>
          <w:tab w:val="right" w:pos="963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(подпись)                    (расшифровка подписи)</w:t>
      </w:r>
    </w:p>
    <w:p w:rsidR="00A7489E" w:rsidRDefault="005746F4" w:rsidP="005746F4">
      <w:r w:rsidRPr="00574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746F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 20__ года</w:t>
      </w:r>
    </w:p>
    <w:sectPr w:rsidR="00A7489E" w:rsidSect="005746F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6F4"/>
    <w:rsid w:val="005746F4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2023-10-03T09:21:00Z</dcterms:created>
  <dcterms:modified xsi:type="dcterms:W3CDTF">2023-10-03T09:22:00Z</dcterms:modified>
</cp:coreProperties>
</file>